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151D1" w14:textId="77777777" w:rsidR="002445EF" w:rsidRPr="006138E1" w:rsidRDefault="002445EF" w:rsidP="002445EF">
      <w:pPr>
        <w:rPr>
          <w:rFonts w:cs="Times New Roman"/>
        </w:rPr>
      </w:pPr>
      <w:r w:rsidRPr="006138E1">
        <w:rPr>
          <w:rFonts w:cs="Times New Roman"/>
        </w:rPr>
        <w:t>Приложение №3 к закупочной документации_ Техническое задание</w:t>
      </w:r>
    </w:p>
    <w:p w14:paraId="0350D112" w14:textId="77777777" w:rsidR="002445EF" w:rsidRPr="006138E1" w:rsidRDefault="002445EF" w:rsidP="00CB025C">
      <w:pPr>
        <w:jc w:val="center"/>
        <w:rPr>
          <w:rFonts w:cs="Times New Roman"/>
          <w:b/>
        </w:rPr>
      </w:pPr>
    </w:p>
    <w:p w14:paraId="53A62160" w14:textId="77777777" w:rsidR="00E943AF" w:rsidRPr="006138E1" w:rsidRDefault="00E943AF" w:rsidP="00CB025C">
      <w:pPr>
        <w:jc w:val="center"/>
        <w:rPr>
          <w:rFonts w:cs="Times New Roman"/>
          <w:b/>
          <w:sz w:val="26"/>
          <w:szCs w:val="26"/>
        </w:rPr>
      </w:pPr>
      <w:r w:rsidRPr="006138E1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6138E1" w:rsidRDefault="00E943AF" w:rsidP="00E943AF">
      <w:pPr>
        <w:jc w:val="center"/>
        <w:rPr>
          <w:rFonts w:cs="Times New Roman"/>
        </w:rPr>
      </w:pPr>
    </w:p>
    <w:p w14:paraId="759BE6CA" w14:textId="3ED73902" w:rsidR="00E943AF" w:rsidRPr="006138E1" w:rsidRDefault="00E943AF" w:rsidP="006138E1">
      <w:pPr>
        <w:pStyle w:val="aa"/>
        <w:tabs>
          <w:tab w:val="left" w:pos="426"/>
        </w:tabs>
        <w:jc w:val="both"/>
      </w:pPr>
      <w:r w:rsidRPr="006138E1">
        <w:t>1.</w:t>
      </w:r>
      <w:r w:rsidRPr="006138E1">
        <w:tab/>
      </w:r>
      <w:r w:rsidR="00F359D8" w:rsidRPr="006138E1">
        <w:t xml:space="preserve">Наименование МТР, работ, услуг: </w:t>
      </w:r>
      <w:r w:rsidR="006B692F" w:rsidRPr="006138E1">
        <w:rPr>
          <w:rFonts w:eastAsia="Arial Unicode MS"/>
          <w:b/>
          <w:color w:val="000000" w:themeColor="text1"/>
          <w:lang w:val="ru"/>
        </w:rPr>
        <w:t>Оказание услуг по фрахтованию транспортных средств для перевозки пассажиров по заявкам АО «ЗПП» (далее – Фрахтователь)</w:t>
      </w:r>
      <w:r w:rsidR="00E00342" w:rsidRPr="006138E1">
        <w:rPr>
          <w:rFonts w:eastAsia="Calibri"/>
          <w:b/>
        </w:rPr>
        <w:t>.</w:t>
      </w:r>
    </w:p>
    <w:p w14:paraId="11E79DBE" w14:textId="1B91A2D6" w:rsidR="00E943AF" w:rsidRPr="006138E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138E1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14:paraId="7D9B4C46" w14:textId="3AB2A662" w:rsidR="00E943AF" w:rsidRPr="006138E1" w:rsidRDefault="00F359D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138E1">
        <w:rPr>
          <w:color w:val="000000" w:themeColor="text1"/>
          <w:sz w:val="24"/>
        </w:rPr>
        <w:t xml:space="preserve">  </w:t>
      </w:r>
      <w:r w:rsidR="006B692F" w:rsidRPr="006138E1">
        <w:rPr>
          <w:rFonts w:eastAsia="Arial Unicode MS"/>
          <w:color w:val="000000" w:themeColor="text1"/>
          <w:sz w:val="24"/>
          <w:lang w:val="ru"/>
        </w:rPr>
        <w:t xml:space="preserve">Обеспечение транспортных услуг по перевозке </w:t>
      </w:r>
      <w:r w:rsidR="00CB51C8" w:rsidRPr="006138E1">
        <w:rPr>
          <w:rFonts w:eastAsia="Arial Unicode MS"/>
          <w:color w:val="000000" w:themeColor="text1"/>
          <w:sz w:val="24"/>
          <w:lang w:val="ru"/>
        </w:rPr>
        <w:t>работников АО</w:t>
      </w:r>
      <w:r w:rsidR="006B692F" w:rsidRPr="006138E1">
        <w:rPr>
          <w:rFonts w:eastAsia="Arial Unicode MS"/>
          <w:color w:val="000000" w:themeColor="text1"/>
          <w:sz w:val="24"/>
          <w:lang w:val="ru"/>
        </w:rPr>
        <w:t xml:space="preserve"> «ЗПП». </w:t>
      </w:r>
    </w:p>
    <w:p w14:paraId="694ECD48" w14:textId="77777777" w:rsidR="00E943AF" w:rsidRPr="006138E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138E1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0F26447C" w14:textId="56A94F93" w:rsidR="00E943AF" w:rsidRPr="006138E1" w:rsidRDefault="00CB51C8" w:rsidP="00CB51C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6138E1">
        <w:rPr>
          <w:rFonts w:eastAsia="Arial Unicode MS"/>
          <w:color w:val="000000" w:themeColor="text1"/>
          <w:sz w:val="24"/>
          <w:lang w:val="ru"/>
        </w:rPr>
        <w:t>Перевозка работников (пассажиров) Фрахтователя автобусами с количеством посадочных мест не менее 20 в одном транспортном средстве.</w:t>
      </w:r>
    </w:p>
    <w:p w14:paraId="2C57356A" w14:textId="77777777" w:rsidR="00CB51C8" w:rsidRPr="006138E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138E1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tbl>
      <w:tblPr>
        <w:tblStyle w:val="a9"/>
        <w:tblW w:w="10060" w:type="dxa"/>
        <w:tblLook w:val="04A0" w:firstRow="1" w:lastRow="0" w:firstColumn="1" w:lastColumn="0" w:noHBand="0" w:noVBand="1"/>
      </w:tblPr>
      <w:tblGrid>
        <w:gridCol w:w="1696"/>
        <w:gridCol w:w="8364"/>
      </w:tblGrid>
      <w:tr w:rsidR="00CB51C8" w:rsidRPr="006138E1" w14:paraId="0271642F" w14:textId="77777777" w:rsidTr="006138E1">
        <w:tc>
          <w:tcPr>
            <w:tcW w:w="1696" w:type="dxa"/>
          </w:tcPr>
          <w:p w14:paraId="6C617DDA" w14:textId="39F347E3" w:rsidR="00CB51C8" w:rsidRPr="006138E1" w:rsidRDefault="00CB51C8" w:rsidP="00FD226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Показатель</w:t>
            </w:r>
          </w:p>
        </w:tc>
        <w:tc>
          <w:tcPr>
            <w:tcW w:w="8364" w:type="dxa"/>
          </w:tcPr>
          <w:p w14:paraId="7326088E" w14:textId="05D137E1" w:rsidR="00CB51C8" w:rsidRPr="006138E1" w:rsidRDefault="00CB51C8" w:rsidP="00FD226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Параметры</w:t>
            </w:r>
          </w:p>
        </w:tc>
      </w:tr>
      <w:tr w:rsidR="00CB51C8" w:rsidRPr="006138E1" w14:paraId="0863EE8B" w14:textId="77777777" w:rsidTr="006138E1">
        <w:tc>
          <w:tcPr>
            <w:tcW w:w="1696" w:type="dxa"/>
          </w:tcPr>
          <w:p w14:paraId="1B5B805F" w14:textId="14223D81" w:rsidR="00CB51C8" w:rsidRPr="006138E1" w:rsidRDefault="00324A68" w:rsidP="006138E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1.</w:t>
            </w:r>
            <w:r w:rsidR="00FD226A" w:rsidRPr="006138E1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 xml:space="preserve"> </w:t>
            </w:r>
            <w:r w:rsidR="00CB51C8" w:rsidRPr="006138E1">
              <w:rPr>
                <w:rFonts w:eastAsia="Arial Unicode MS"/>
                <w:b/>
                <w:color w:val="000000" w:themeColor="text1"/>
                <w:sz w:val="22"/>
                <w:szCs w:val="22"/>
                <w:lang w:val="ru"/>
              </w:rPr>
              <w:t>Условия оказания услуг</w:t>
            </w:r>
          </w:p>
        </w:tc>
        <w:tc>
          <w:tcPr>
            <w:tcW w:w="8364" w:type="dxa"/>
          </w:tcPr>
          <w:p w14:paraId="31D10078" w14:textId="05D68952" w:rsidR="00CB51C8" w:rsidRPr="006138E1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</w:t>
            </w:r>
            <w:r w:rsidR="00324A68"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.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Перевозка работников (пассажиров) Фрахтователя должна осуществляться автобусами не ранее 201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9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года выпуска, с количеством посадочных мест не менее 20 в одном транспортном средстве. Фрахтуемый транспорт участника тендера должен находиться в собственности или в долгосрочной аренде.  </w:t>
            </w:r>
          </w:p>
          <w:p w14:paraId="3A0BCB05" w14:textId="14002CDB" w:rsidR="00CB51C8" w:rsidRPr="006138E1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2</w:t>
            </w:r>
            <w:r w:rsidR="00324A6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Количество посадочных мест: </w:t>
            </w:r>
            <w:r w:rsidR="004C2674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не менее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20 для каждой поездки по маршруту, определяется в заявке Фрахтователя. Количество транспортных средств для каждой поездки по маршруту определяется Фрахтовщиком самостоятельно, на основании заявки Фрахтов</w:t>
            </w:r>
            <w:r w:rsidR="00080602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ателя и с учетом соблюдения п. 1. и п.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3. настоящего Технического задания.</w:t>
            </w:r>
          </w:p>
          <w:p w14:paraId="717846F8" w14:textId="56C5AE17" w:rsidR="00CB51C8" w:rsidRPr="006138E1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3</w:t>
            </w:r>
            <w:r w:rsidR="00324A6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использовать для перевозок пассажиров транспорт, предназначенный для пригородных пассажирских перевозок.</w:t>
            </w:r>
          </w:p>
          <w:p w14:paraId="2E47953A" w14:textId="78B49D3E" w:rsidR="00CB51C8" w:rsidRPr="006138E1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4</w:t>
            </w:r>
            <w:r w:rsidR="00324A6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должен обеспечить проведение предрейсовых и послерейсовых медицинских осмотров водителей и других, необходимых для выхода транспорта на рейс мероприятий согласно Федеральному закону от 10 декабря 1995 г. N 196-ФЗ «О безопасности дорожного движения».</w:t>
            </w:r>
          </w:p>
          <w:p w14:paraId="0B3492BD" w14:textId="44013B26" w:rsidR="00CB51C8" w:rsidRPr="006138E1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5</w:t>
            </w:r>
            <w:r w:rsidR="00324A6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обеспечить соответствие требованиям Федерального закона от 09.02.2007 № 16-ФЗ «О транспортной безопасности», а именно:</w:t>
            </w:r>
          </w:p>
          <w:p w14:paraId="7AEE06C4" w14:textId="29D72E57" w:rsidR="00CB51C8" w:rsidRPr="006138E1" w:rsidRDefault="005E172F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>
              <w:rPr>
                <w:rFonts w:eastAsia="Arial Unicode MS"/>
                <w:color w:val="000000" w:themeColor="text1"/>
                <w:sz w:val="22"/>
                <w:szCs w:val="22"/>
              </w:rPr>
              <w:t>п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редоставить</w:t>
            </w:r>
            <w:r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сведения о включении в реестр объектов транспортной инфраструктуры и транспортных средств;</w:t>
            </w:r>
          </w:p>
          <w:p w14:paraId="1886908E" w14:textId="77777777" w:rsidR="00CB51C8" w:rsidRPr="006138E1" w:rsidRDefault="00CB51C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иметь подключение к автоматизированной централизованной базе персональных данных о пассажирах и персонале (экипаже) транспортных средств;</w:t>
            </w:r>
          </w:p>
          <w:p w14:paraId="7D645B18" w14:textId="77777777" w:rsidR="00CB51C8" w:rsidRPr="006138E1" w:rsidRDefault="00CB51C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все заявленные транспортные средства должны быть оснащены техническими средствами обеспечения транспортной безопасности.</w:t>
            </w:r>
          </w:p>
          <w:p w14:paraId="0E079AD0" w14:textId="226AD5C5" w:rsidR="00CB51C8" w:rsidRPr="006138E1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6</w:t>
            </w:r>
            <w:r w:rsidR="00324A6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обеспечить наличие и подачу дополнительного эквивалентного транспорта (транспорта, имеющего аналогичные или лучшие характеристики) в целях замены основного в связи с его неисправностью, аварией, другими аналогичными причинами.</w:t>
            </w:r>
          </w:p>
          <w:p w14:paraId="042374E1" w14:textId="69DE8077" w:rsidR="00324A68" w:rsidRPr="006138E1" w:rsidRDefault="00324A6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7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Фрахтовщик осуществляет страхование от несчастных случаев пассажиров в соответствии с Федеральным Законом от 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"Об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метрополитеном" от 14.06.2012 N 67-ФЗ</w:t>
            </w:r>
          </w:p>
          <w:p w14:paraId="03C23E4F" w14:textId="45C45382" w:rsidR="00CB51C8" w:rsidRPr="006138E1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8</w:t>
            </w:r>
            <w:r w:rsidR="00324A6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осуществляет обязательное страхование гражданской ответственности владельца транспортных средств.</w:t>
            </w:r>
          </w:p>
          <w:p w14:paraId="4DDD0FBA" w14:textId="064B8B58" w:rsidR="00CB51C8" w:rsidRPr="006138E1" w:rsidRDefault="00FD226A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9</w:t>
            </w:r>
            <w:r w:rsidR="00324A6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Фрахтовщик обязан в течение всего срока действия договора поддерживать надлежащее состояние транспорта, включая осуществление текущего и капитального ремонта и предоставление необходимых принадлежностей; при необходимости осуществления обслуживания и/или ремонта транспорта использовать другой эквивалентный транспорт.</w:t>
            </w:r>
          </w:p>
          <w:p w14:paraId="34B120CC" w14:textId="5D9A57CB" w:rsidR="00CB51C8" w:rsidRPr="006138E1" w:rsidRDefault="00324A6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10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Соблюдение постановления </w:t>
            </w:r>
            <w:r w:rsidR="00FD226A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Правительства РФ от 1 октября 2020 г. N 1586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(ред. от 25.08.2021) "Об утверждении Правил перевозок пассажиров и багажа автомобильным транспортом и городским наземным электрическим транспортом" (с изм. и доп., вступ. в силу с 01.03.2022).</w:t>
            </w:r>
          </w:p>
          <w:p w14:paraId="0A43FDDE" w14:textId="121CB1AB" w:rsidR="00CB51C8" w:rsidRPr="006138E1" w:rsidRDefault="00324A68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lastRenderedPageBreak/>
              <w:t>11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Фрахтовщик обязан обеспечить безопасное и беспрепятственное место для </w:t>
            </w:r>
            <w:r w:rsidR="00996F1B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высадки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пассажиров в радиусе не более 200 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(двести) метров от </w:t>
            </w:r>
            <w:r w:rsidR="00996F1B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разрешённых мест остановки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, с временем стоянки достаточным для безопасной </w:t>
            </w:r>
            <w:r w:rsidR="00996F1B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высадки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всех пассажиров рассчитанных по кол-ву посадочных мест</w:t>
            </w:r>
            <w:r w:rsidR="00096F84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</w:p>
          <w:p w14:paraId="20587A41" w14:textId="71D8B1FA" w:rsidR="00CB51C8" w:rsidRPr="006138E1" w:rsidRDefault="00996F1B" w:rsidP="00324A68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2"/>
                <w:szCs w:val="22"/>
              </w:rPr>
              <w:t>12</w:t>
            </w:r>
            <w:r w:rsidRPr="006138E1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. </w:t>
            </w:r>
            <w:r w:rsidR="00CB51C8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Пункты отправления и назначения, время отправления в указанные пункты, маршруты следования транспорта, указываются в заявках Фрахтователя</w:t>
            </w:r>
            <w:r w:rsidR="00096F84" w:rsidRPr="006138E1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</w:p>
        </w:tc>
      </w:tr>
    </w:tbl>
    <w:tbl>
      <w:tblPr>
        <w:tblStyle w:val="11"/>
        <w:tblW w:w="10060" w:type="dxa"/>
        <w:tblLayout w:type="fixed"/>
        <w:tblLook w:val="04A0" w:firstRow="1" w:lastRow="0" w:firstColumn="1" w:lastColumn="0" w:noHBand="0" w:noVBand="1"/>
      </w:tblPr>
      <w:tblGrid>
        <w:gridCol w:w="1696"/>
        <w:gridCol w:w="8364"/>
      </w:tblGrid>
      <w:tr w:rsidR="007831FD" w:rsidRPr="006138E1" w14:paraId="03AFF516" w14:textId="77777777" w:rsidTr="006138E1">
        <w:trPr>
          <w:trHeight w:val="247"/>
        </w:trPr>
        <w:tc>
          <w:tcPr>
            <w:tcW w:w="1696" w:type="dxa"/>
          </w:tcPr>
          <w:p w14:paraId="5F9D3DC3" w14:textId="5FA7229C" w:rsidR="007831FD" w:rsidRPr="006138E1" w:rsidRDefault="0027756B" w:rsidP="008B036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color w:val="000000" w:themeColor="text1"/>
                <w:sz w:val="24"/>
                <w:lang w:val="ru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4"/>
                <w:lang w:val="ru"/>
              </w:rPr>
              <w:lastRenderedPageBreak/>
              <w:t>2.</w:t>
            </w:r>
            <w:r w:rsidR="008B0365" w:rsidRPr="006138E1">
              <w:rPr>
                <w:rFonts w:eastAsia="Arial Unicode MS"/>
                <w:b/>
                <w:color w:val="000000" w:themeColor="text1"/>
                <w:sz w:val="24"/>
                <w:lang w:val="ru"/>
              </w:rPr>
              <w:t xml:space="preserve"> </w:t>
            </w:r>
            <w:r w:rsidR="007831FD" w:rsidRPr="006138E1">
              <w:rPr>
                <w:rFonts w:eastAsia="Arial Unicode MS"/>
                <w:b/>
                <w:color w:val="000000" w:themeColor="text1"/>
                <w:sz w:val="24"/>
                <w:lang w:val="ru"/>
              </w:rPr>
              <w:t>Плановые маршруты и частотность их выполнения</w:t>
            </w:r>
          </w:p>
        </w:tc>
        <w:tc>
          <w:tcPr>
            <w:tcW w:w="8364" w:type="dxa"/>
          </w:tcPr>
          <w:p w14:paraId="2E575B4D" w14:textId="2DFDE07D" w:rsidR="007831FD" w:rsidRPr="006138E1" w:rsidRDefault="003903BE" w:rsidP="003903BE">
            <w:pPr>
              <w:jc w:val="both"/>
              <w:rPr>
                <w:rFonts w:cs="Times New Roman"/>
                <w:b/>
                <w:lang w:val="ru"/>
              </w:rPr>
            </w:pPr>
            <w:r w:rsidRPr="006138E1">
              <w:rPr>
                <w:rFonts w:cs="Times New Roman"/>
                <w:b/>
                <w:lang w:val="ru"/>
              </w:rPr>
              <w:t xml:space="preserve">1. </w:t>
            </w:r>
            <w:r w:rsidR="007831FD" w:rsidRPr="006138E1">
              <w:rPr>
                <w:rFonts w:cs="Times New Roman"/>
                <w:b/>
                <w:lang w:val="ru"/>
              </w:rPr>
              <w:t>Перевозка работников Фрахтователя осуществляется по маршрутам:</w:t>
            </w:r>
          </w:p>
          <w:p w14:paraId="68565D4E" w14:textId="5A2B2492" w:rsidR="007831FD" w:rsidRPr="006138E1" w:rsidRDefault="007831FD" w:rsidP="003903BE">
            <w:pPr>
              <w:jc w:val="both"/>
              <w:rPr>
                <w:rFonts w:cs="Times New Roman"/>
                <w:b/>
                <w:color w:val="000000" w:themeColor="text1"/>
              </w:rPr>
            </w:pPr>
            <w:r w:rsidRPr="006138E1">
              <w:rPr>
                <w:rFonts w:cs="Times New Roman"/>
                <w:b/>
                <w:color w:val="000000" w:themeColor="text1"/>
                <w:lang w:val="ru"/>
              </w:rPr>
              <w:t>Маршрут №1Р (п</w:t>
            </w:r>
            <w:r w:rsidRPr="006138E1">
              <w:rPr>
                <w:rFonts w:cs="Times New Roman"/>
                <w:b/>
                <w:color w:val="000000" w:themeColor="text1"/>
              </w:rPr>
              <w:t>о рабочим дням</w:t>
            </w:r>
            <w:r w:rsidR="00996F1B" w:rsidRPr="006138E1">
              <w:rPr>
                <w:rFonts w:cs="Times New Roman"/>
                <w:b/>
                <w:color w:val="000000" w:themeColor="text1"/>
              </w:rPr>
              <w:t xml:space="preserve"> с понедельника по пятницу</w:t>
            </w:r>
            <w:r w:rsidRPr="006138E1">
              <w:rPr>
                <w:rFonts w:cs="Times New Roman"/>
                <w:b/>
                <w:color w:val="000000" w:themeColor="text1"/>
                <w:lang w:val="ru"/>
              </w:rPr>
              <w:t>):</w:t>
            </w:r>
          </w:p>
          <w:p w14:paraId="54466C5A" w14:textId="619A25B4" w:rsidR="007831FD" w:rsidRPr="00127509" w:rsidRDefault="007831FD" w:rsidP="003903BE">
            <w:pPr>
              <w:jc w:val="both"/>
              <w:rPr>
                <w:rFonts w:cs="Times New Roman"/>
                <w:color w:val="000000" w:themeColor="text1"/>
                <w:u w:val="single"/>
                <w:lang w:val="ru"/>
              </w:rPr>
            </w:pP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Ме</w:t>
            </w:r>
            <w:r w:rsidR="00096F84" w:rsidRPr="00127509">
              <w:rPr>
                <w:rFonts w:cs="Times New Roman"/>
                <w:color w:val="000000" w:themeColor="text1"/>
                <w:u w:val="single"/>
                <w:lang w:val="ru"/>
              </w:rPr>
              <w:t>с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то </w:t>
            </w:r>
            <w:r w:rsidR="00996F1B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посадки пассажиров 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проходная АО «ЗПП»</w:t>
            </w:r>
            <w:r w:rsidR="00996F1B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ул.</w:t>
            </w:r>
            <w:r w:rsidR="00096F84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</w:t>
            </w:r>
            <w:r w:rsidR="00996F1B" w:rsidRPr="00127509">
              <w:rPr>
                <w:rFonts w:cs="Times New Roman"/>
                <w:color w:val="000000" w:themeColor="text1"/>
                <w:u w:val="single"/>
                <w:lang w:val="ru"/>
              </w:rPr>
              <w:t>Суворова д.26</w:t>
            </w:r>
            <w:r w:rsidR="00B45D25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- по маршруту следования указанного в заявке Фрахтователя.  </w:t>
            </w:r>
          </w:p>
          <w:p w14:paraId="2CB78B91" w14:textId="77777777" w:rsidR="007831FD" w:rsidRPr="006138E1" w:rsidRDefault="007831FD" w:rsidP="003903BE">
            <w:pPr>
              <w:jc w:val="both"/>
              <w:rPr>
                <w:rFonts w:cs="Times New Roman"/>
                <w:color w:val="000000" w:themeColor="text1"/>
                <w:lang w:val="ru"/>
              </w:rPr>
            </w:pPr>
            <w:r w:rsidRPr="006138E1">
              <w:rPr>
                <w:rFonts w:cs="Times New Roman"/>
                <w:color w:val="000000" w:themeColor="text1"/>
                <w:lang w:val="ru"/>
              </w:rPr>
              <w:t>Время отправления:</w:t>
            </w:r>
          </w:p>
          <w:p w14:paraId="0359D24F" w14:textId="61505FFE" w:rsidR="007831FD" w:rsidRDefault="00E55189" w:rsidP="006138E1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</w:pPr>
            <w:r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00</w:t>
            </w:r>
            <w:r w:rsidR="00096F84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ч. </w:t>
            </w:r>
            <w:r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05</w:t>
            </w:r>
            <w:r w:rsidR="0022177F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="00096F84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мин.</w:t>
            </w:r>
            <w:r w:rsidR="007831FD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 (среднее количество пассажиров - </w:t>
            </w:r>
            <w:r w:rsidR="0022177F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от</w:t>
            </w:r>
            <w:r w:rsidR="007831FD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="00270861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140</w:t>
            </w:r>
            <w:r w:rsidR="007831FD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 человек) </w:t>
            </w:r>
          </w:p>
          <w:p w14:paraId="0BE33A2F" w14:textId="77777777" w:rsidR="00577948" w:rsidRPr="006138E1" w:rsidRDefault="00577948" w:rsidP="006138E1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</w:pPr>
          </w:p>
          <w:p w14:paraId="27E5CB69" w14:textId="5804317D" w:rsidR="007831FD" w:rsidRPr="006138E1" w:rsidRDefault="007831FD" w:rsidP="003903BE">
            <w:pPr>
              <w:jc w:val="both"/>
              <w:rPr>
                <w:rFonts w:cs="Times New Roman"/>
                <w:b/>
                <w:color w:val="000000" w:themeColor="text1"/>
              </w:rPr>
            </w:pPr>
            <w:r w:rsidRPr="006138E1">
              <w:rPr>
                <w:rFonts w:cs="Times New Roman"/>
                <w:b/>
                <w:color w:val="000000" w:themeColor="text1"/>
                <w:lang w:val="ru"/>
              </w:rPr>
              <w:t>Маршрут №</w:t>
            </w:r>
            <w:r w:rsidR="00996F1B" w:rsidRPr="006138E1">
              <w:rPr>
                <w:rFonts w:cs="Times New Roman"/>
                <w:b/>
                <w:color w:val="000000" w:themeColor="text1"/>
                <w:lang w:val="ru"/>
              </w:rPr>
              <w:t>1П</w:t>
            </w:r>
            <w:r w:rsidRPr="006138E1">
              <w:rPr>
                <w:rFonts w:cs="Times New Roman"/>
                <w:b/>
                <w:color w:val="000000" w:themeColor="text1"/>
                <w:lang w:val="ru"/>
              </w:rPr>
              <w:t xml:space="preserve"> (п</w:t>
            </w:r>
            <w:r w:rsidRPr="006138E1">
              <w:rPr>
                <w:rFonts w:cs="Times New Roman"/>
                <w:b/>
                <w:color w:val="000000" w:themeColor="text1"/>
              </w:rPr>
              <w:t xml:space="preserve">о предпраздничным </w:t>
            </w:r>
            <w:r w:rsidR="004E1511" w:rsidRPr="006138E1">
              <w:rPr>
                <w:rFonts w:cs="Times New Roman"/>
                <w:b/>
                <w:color w:val="000000" w:themeColor="text1"/>
              </w:rPr>
              <w:t>дням)</w:t>
            </w:r>
            <w:r w:rsidRPr="006138E1">
              <w:rPr>
                <w:rFonts w:cs="Times New Roman"/>
                <w:b/>
                <w:color w:val="000000" w:themeColor="text1"/>
                <w:lang w:val="ru"/>
              </w:rPr>
              <w:t>:</w:t>
            </w:r>
          </w:p>
          <w:p w14:paraId="515EECC7" w14:textId="6B2D593D" w:rsidR="00996F1B" w:rsidRPr="00127509" w:rsidRDefault="00996F1B" w:rsidP="003903BE">
            <w:pPr>
              <w:jc w:val="both"/>
              <w:rPr>
                <w:rFonts w:cs="Times New Roman"/>
                <w:color w:val="000000" w:themeColor="text1"/>
                <w:u w:val="single"/>
                <w:lang w:val="ru"/>
              </w:rPr>
            </w:pP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Ме</w:t>
            </w:r>
            <w:r w:rsidR="00096F84" w:rsidRPr="00127509">
              <w:rPr>
                <w:rFonts w:cs="Times New Roman"/>
                <w:color w:val="000000" w:themeColor="text1"/>
                <w:u w:val="single"/>
                <w:lang w:val="ru"/>
              </w:rPr>
              <w:t>с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то посадки пассажиров проходная АО «ЗПП» ул.</w:t>
            </w:r>
            <w:r w:rsidR="00096F84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Суворова д.26</w:t>
            </w:r>
            <w:r w:rsidR="00B45D25" w:rsidRPr="00127509">
              <w:rPr>
                <w:rFonts w:cs="Times New Roman"/>
                <w:color w:val="000000" w:themeColor="text1"/>
                <w:u w:val="single"/>
                <w:lang w:val="ru"/>
              </w:rPr>
              <w:t>- по маршруту следования указанного в заявке Фрахтователя.</w:t>
            </w:r>
          </w:p>
          <w:p w14:paraId="1F51F800" w14:textId="2FB86DF4" w:rsidR="007831FD" w:rsidRPr="006138E1" w:rsidRDefault="007831FD" w:rsidP="003903BE">
            <w:pPr>
              <w:jc w:val="both"/>
              <w:rPr>
                <w:rFonts w:cs="Times New Roman"/>
                <w:color w:val="000000" w:themeColor="text1"/>
                <w:lang w:val="ru"/>
              </w:rPr>
            </w:pPr>
            <w:r w:rsidRPr="006138E1">
              <w:rPr>
                <w:rFonts w:cs="Times New Roman"/>
                <w:color w:val="000000" w:themeColor="text1"/>
                <w:lang w:val="ru"/>
              </w:rPr>
              <w:t xml:space="preserve"> Время отправления:</w:t>
            </w:r>
          </w:p>
          <w:p w14:paraId="41A19D62" w14:textId="5B794462" w:rsidR="007831FD" w:rsidRDefault="00096F84" w:rsidP="006138E1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</w:pPr>
            <w:r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2</w:t>
            </w:r>
            <w:r w:rsidR="00E55189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3</w:t>
            </w:r>
            <w:r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ч. </w:t>
            </w:r>
            <w:r w:rsidR="00E55189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0</w:t>
            </w:r>
            <w:r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0</w:t>
            </w:r>
            <w:r w:rsidR="0022177F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мин. </w:t>
            </w:r>
            <w:r w:rsidR="007831FD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(среднее количество пассажиров </w:t>
            </w:r>
            <w:r w:rsidR="0022177F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–</w:t>
            </w:r>
            <w:r w:rsidR="007831FD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="0022177F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от </w:t>
            </w:r>
            <w:r w:rsidR="00270861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140</w:t>
            </w:r>
            <w:r w:rsidR="007831FD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 человек)</w:t>
            </w:r>
          </w:p>
          <w:p w14:paraId="273BE322" w14:textId="77777777" w:rsidR="00577948" w:rsidRPr="006138E1" w:rsidRDefault="00577948" w:rsidP="006138E1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</w:pPr>
          </w:p>
          <w:p w14:paraId="701F8A32" w14:textId="77777777" w:rsidR="007831FD" w:rsidRPr="006138E1" w:rsidRDefault="007831FD" w:rsidP="003903BE">
            <w:pPr>
              <w:jc w:val="both"/>
              <w:rPr>
                <w:rFonts w:cs="Times New Roman"/>
                <w:b/>
                <w:color w:val="000000" w:themeColor="text1"/>
                <w:lang w:val="ru"/>
              </w:rPr>
            </w:pPr>
            <w:r w:rsidRPr="006138E1">
              <w:rPr>
                <w:rFonts w:cs="Times New Roman"/>
                <w:b/>
                <w:color w:val="000000" w:themeColor="text1"/>
                <w:lang w:val="ru"/>
              </w:rPr>
              <w:t>Маршрут №1В (по выходным дням):</w:t>
            </w:r>
          </w:p>
          <w:p w14:paraId="62CE7790" w14:textId="597172C1" w:rsidR="00996F1B" w:rsidRPr="00127509" w:rsidRDefault="00996F1B" w:rsidP="003903BE">
            <w:pPr>
              <w:jc w:val="both"/>
              <w:rPr>
                <w:rFonts w:cs="Times New Roman"/>
                <w:color w:val="000000" w:themeColor="text1"/>
                <w:u w:val="single"/>
                <w:lang w:val="ru"/>
              </w:rPr>
            </w:pP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Ме</w:t>
            </w:r>
            <w:r w:rsidR="00096F84" w:rsidRPr="00127509">
              <w:rPr>
                <w:rFonts w:cs="Times New Roman"/>
                <w:color w:val="000000" w:themeColor="text1"/>
                <w:u w:val="single"/>
                <w:lang w:val="ru"/>
              </w:rPr>
              <w:t>с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то посадки пассажиров проходная АО «ЗПП» ул.</w:t>
            </w:r>
            <w:r w:rsidR="00096F84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Суворова д.26</w:t>
            </w:r>
            <w:r w:rsidR="00C24F0D" w:rsidRPr="00127509">
              <w:rPr>
                <w:rFonts w:cs="Times New Roman"/>
                <w:color w:val="000000" w:themeColor="text1"/>
                <w:u w:val="single"/>
                <w:lang w:val="ru"/>
              </w:rPr>
              <w:t>- по маршруту следования указанного в заявке Фрахтователя.</w:t>
            </w:r>
          </w:p>
          <w:p w14:paraId="42C974A0" w14:textId="596DC293" w:rsidR="007831FD" w:rsidRPr="006138E1" w:rsidRDefault="007831FD" w:rsidP="003903BE">
            <w:pPr>
              <w:jc w:val="both"/>
              <w:rPr>
                <w:rFonts w:cs="Times New Roman"/>
                <w:color w:val="000000" w:themeColor="text1"/>
                <w:lang w:val="ru"/>
              </w:rPr>
            </w:pPr>
            <w:r w:rsidRPr="006138E1">
              <w:rPr>
                <w:rFonts w:cs="Times New Roman"/>
                <w:color w:val="000000" w:themeColor="text1"/>
                <w:lang w:val="ru"/>
              </w:rPr>
              <w:t>Время отправления:</w:t>
            </w:r>
          </w:p>
          <w:p w14:paraId="03123096" w14:textId="059A5F3D" w:rsidR="007831FD" w:rsidRDefault="00096F84" w:rsidP="00096F84">
            <w:pPr>
              <w:pStyle w:val="a7"/>
              <w:spacing w:after="0" w:line="240" w:lineRule="auto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</w:pPr>
            <w:r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2</w:t>
            </w:r>
            <w:r w:rsidR="00E55189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2ч. 0</w:t>
            </w:r>
            <w:r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0</w:t>
            </w:r>
            <w:r w:rsidR="0022177F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мин. </w:t>
            </w:r>
            <w:r w:rsidR="007831FD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(среднее количество пассажиров </w:t>
            </w:r>
            <w:r w:rsidR="003903BE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–</w:t>
            </w:r>
            <w:r w:rsidR="007831FD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="003903BE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от </w:t>
            </w:r>
            <w:r w:rsidR="00270861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1</w:t>
            </w:r>
            <w:r w:rsidR="008811E2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>40</w:t>
            </w:r>
            <w:r w:rsidR="007831FD" w:rsidRPr="006138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ru"/>
              </w:rPr>
              <w:t xml:space="preserve"> человек)</w:t>
            </w:r>
          </w:p>
          <w:p w14:paraId="3F8562D2" w14:textId="77777777" w:rsidR="00577948" w:rsidRPr="006138E1" w:rsidRDefault="00577948" w:rsidP="00096F84">
            <w:pPr>
              <w:pStyle w:val="a7"/>
              <w:spacing w:after="0" w:line="240" w:lineRule="auto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"/>
              </w:rPr>
            </w:pPr>
          </w:p>
          <w:p w14:paraId="6BDE9AD2" w14:textId="0B4AB610" w:rsidR="007831FD" w:rsidRPr="00127509" w:rsidRDefault="007831FD" w:rsidP="003903BE">
            <w:pPr>
              <w:jc w:val="both"/>
              <w:rPr>
                <w:rFonts w:cs="Times New Roman"/>
                <w:b/>
                <w:color w:val="000000" w:themeColor="text1"/>
                <w:lang w:val="ru"/>
              </w:rPr>
            </w:pPr>
            <w:r w:rsidRPr="00127509">
              <w:rPr>
                <w:rFonts w:cs="Times New Roman"/>
                <w:b/>
                <w:color w:val="000000" w:themeColor="text1"/>
                <w:lang w:val="ru"/>
              </w:rPr>
              <w:t>Маршрут №2Р (по рабочим дням</w:t>
            </w:r>
            <w:r w:rsidR="00096F84" w:rsidRPr="00127509">
              <w:rPr>
                <w:rFonts w:cs="Times New Roman"/>
                <w:b/>
                <w:color w:val="000000" w:themeColor="text1"/>
                <w:lang w:val="ru"/>
              </w:rPr>
              <w:t xml:space="preserve"> с понедельника по пятницу</w:t>
            </w:r>
            <w:r w:rsidR="004E1511" w:rsidRPr="00127509">
              <w:rPr>
                <w:rFonts w:cs="Times New Roman"/>
                <w:b/>
                <w:color w:val="000000" w:themeColor="text1"/>
                <w:lang w:val="ru"/>
              </w:rPr>
              <w:t xml:space="preserve"> подвоз пассажиров</w:t>
            </w:r>
            <w:r w:rsidRPr="00127509">
              <w:rPr>
                <w:rFonts w:cs="Times New Roman"/>
                <w:b/>
                <w:color w:val="000000" w:themeColor="text1"/>
                <w:lang w:val="ru"/>
              </w:rPr>
              <w:t>):</w:t>
            </w:r>
          </w:p>
          <w:p w14:paraId="55E64A33" w14:textId="5CFF01CB" w:rsidR="007831FD" w:rsidRPr="00127509" w:rsidRDefault="00096F84" w:rsidP="003903BE">
            <w:pPr>
              <w:jc w:val="both"/>
              <w:rPr>
                <w:rFonts w:cs="Times New Roman"/>
                <w:color w:val="000000" w:themeColor="text1"/>
                <w:u w:val="single"/>
                <w:lang w:val="ru"/>
              </w:rPr>
            </w:pP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Место посадки пассажиров</w:t>
            </w:r>
            <w:r w:rsidR="007515EC">
              <w:rPr>
                <w:rFonts w:cs="Times New Roman"/>
                <w:color w:val="000000" w:themeColor="text1"/>
                <w:u w:val="single"/>
                <w:lang w:val="ru"/>
              </w:rPr>
              <w:t xml:space="preserve"> с.</w:t>
            </w:r>
            <w:r w:rsidR="004E1511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Семеновка</w:t>
            </w:r>
            <w:r w:rsidR="00C24F0D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- по маршруту следования указанного в заявке Фрахтователя -</w:t>
            </w:r>
            <w:r w:rsidR="004E1511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</w:t>
            </w:r>
            <w:r w:rsidR="00996F1B" w:rsidRPr="00127509">
              <w:rPr>
                <w:rFonts w:cs="Times New Roman"/>
                <w:color w:val="000000" w:themeColor="text1"/>
                <w:u w:val="single"/>
                <w:lang w:val="ru"/>
              </w:rPr>
              <w:t>пункт высадки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- </w:t>
            </w:r>
            <w:r w:rsidR="00996F1B" w:rsidRPr="00127509">
              <w:rPr>
                <w:rFonts w:cs="Times New Roman"/>
                <w:color w:val="000000" w:themeColor="text1"/>
                <w:u w:val="single"/>
                <w:lang w:val="ru"/>
              </w:rPr>
              <w:t>пассажиров про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ходная АО «ЗПП» ул.</w:t>
            </w:r>
            <w:r w:rsidR="00FB1B6D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>Суворова д.26</w:t>
            </w:r>
            <w:r w:rsidR="007831FD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. </w:t>
            </w:r>
          </w:p>
          <w:p w14:paraId="0704BD48" w14:textId="23AAD762" w:rsidR="004E1511" w:rsidRDefault="00996F1B" w:rsidP="006138E1">
            <w:pPr>
              <w:jc w:val="both"/>
              <w:rPr>
                <w:rFonts w:cs="Times New Roman"/>
                <w:color w:val="000000" w:themeColor="text1"/>
                <w:lang w:val="ru"/>
              </w:rPr>
            </w:pPr>
            <w:r w:rsidRPr="006138E1">
              <w:rPr>
                <w:rFonts w:cs="Times New Roman"/>
                <w:color w:val="000000" w:themeColor="text1"/>
                <w:lang w:val="ru"/>
              </w:rPr>
              <w:t xml:space="preserve">  </w:t>
            </w:r>
            <w:r w:rsidR="00096F84" w:rsidRPr="006138E1">
              <w:rPr>
                <w:rFonts w:cs="Times New Roman"/>
                <w:color w:val="000000" w:themeColor="text1"/>
                <w:lang w:val="ru"/>
              </w:rPr>
              <w:t>21ч. 50</w:t>
            </w:r>
            <w:r w:rsidR="0022177F" w:rsidRPr="006138E1">
              <w:rPr>
                <w:rFonts w:cs="Times New Roman"/>
                <w:color w:val="000000" w:themeColor="text1"/>
                <w:lang w:val="ru"/>
              </w:rPr>
              <w:t xml:space="preserve"> </w:t>
            </w:r>
            <w:r w:rsidR="00096F84" w:rsidRPr="006138E1">
              <w:rPr>
                <w:rFonts w:cs="Times New Roman"/>
                <w:color w:val="000000" w:themeColor="text1"/>
                <w:lang w:val="ru"/>
              </w:rPr>
              <w:t>мин.</w:t>
            </w:r>
            <w:r w:rsidR="007831FD" w:rsidRPr="006138E1">
              <w:rPr>
                <w:rFonts w:cs="Times New Roman"/>
                <w:color w:val="000000" w:themeColor="text1"/>
                <w:lang w:val="ru"/>
              </w:rPr>
              <w:t xml:space="preserve"> (среднее количество пассажиров </w:t>
            </w:r>
            <w:r w:rsidR="00031485" w:rsidRPr="006138E1">
              <w:rPr>
                <w:rFonts w:cs="Times New Roman"/>
                <w:color w:val="000000" w:themeColor="text1"/>
                <w:lang w:val="ru"/>
              </w:rPr>
              <w:t>–</w:t>
            </w:r>
            <w:r w:rsidR="007831FD" w:rsidRPr="006138E1">
              <w:rPr>
                <w:rFonts w:cs="Times New Roman"/>
                <w:color w:val="000000" w:themeColor="text1"/>
                <w:lang w:val="ru"/>
              </w:rPr>
              <w:t xml:space="preserve"> </w:t>
            </w:r>
            <w:r w:rsidR="00031485" w:rsidRPr="006138E1">
              <w:rPr>
                <w:rFonts w:cs="Times New Roman"/>
                <w:color w:val="000000" w:themeColor="text1"/>
                <w:lang w:val="ru"/>
              </w:rPr>
              <w:t xml:space="preserve">от </w:t>
            </w:r>
            <w:r w:rsidR="00270861" w:rsidRPr="006138E1">
              <w:rPr>
                <w:rFonts w:cs="Times New Roman"/>
                <w:color w:val="000000" w:themeColor="text1"/>
                <w:lang w:val="ru"/>
              </w:rPr>
              <w:t>40</w:t>
            </w:r>
            <w:r w:rsidR="007831FD" w:rsidRPr="006138E1">
              <w:rPr>
                <w:rFonts w:cs="Times New Roman"/>
                <w:color w:val="000000" w:themeColor="text1"/>
                <w:lang w:val="ru"/>
              </w:rPr>
              <w:t xml:space="preserve"> человек)</w:t>
            </w:r>
          </w:p>
          <w:p w14:paraId="7B2CF976" w14:textId="77777777" w:rsidR="00577948" w:rsidRPr="006138E1" w:rsidRDefault="00577948" w:rsidP="006138E1">
            <w:pPr>
              <w:jc w:val="both"/>
              <w:rPr>
                <w:rFonts w:cs="Times New Roman"/>
                <w:color w:val="000000" w:themeColor="text1"/>
                <w:lang w:val="ru"/>
              </w:rPr>
            </w:pPr>
          </w:p>
          <w:p w14:paraId="68FA961F" w14:textId="3676932E" w:rsidR="00096F84" w:rsidRPr="00127509" w:rsidRDefault="00096F84" w:rsidP="00096F84">
            <w:pPr>
              <w:jc w:val="both"/>
              <w:rPr>
                <w:rFonts w:cs="Times New Roman"/>
                <w:b/>
                <w:color w:val="000000" w:themeColor="text1"/>
                <w:lang w:val="ru"/>
              </w:rPr>
            </w:pPr>
            <w:r w:rsidRPr="00127509">
              <w:rPr>
                <w:rFonts w:cs="Times New Roman"/>
                <w:b/>
                <w:color w:val="000000" w:themeColor="text1"/>
                <w:lang w:val="ru"/>
              </w:rPr>
              <w:t>Маршрут №2Р (по рабочим дням по рабочим дням с понедельника по пятницу подвоз пассажиров):</w:t>
            </w:r>
          </w:p>
          <w:p w14:paraId="697471D3" w14:textId="63F06C58" w:rsidR="007831FD" w:rsidRPr="00127509" w:rsidRDefault="00096F84" w:rsidP="00096F84">
            <w:pPr>
              <w:jc w:val="both"/>
              <w:rPr>
                <w:rFonts w:cs="Times New Roman"/>
                <w:color w:val="000000" w:themeColor="text1"/>
                <w:u w:val="single"/>
                <w:lang w:val="ru"/>
              </w:rPr>
            </w:pP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Место посадки пассажиров </w:t>
            </w:r>
            <w:r w:rsidR="00031485" w:rsidRPr="00127509">
              <w:rPr>
                <w:rFonts w:cs="Times New Roman"/>
                <w:color w:val="000000" w:themeColor="text1"/>
                <w:u w:val="single"/>
                <w:lang w:val="ru"/>
              </w:rPr>
              <w:t>п</w:t>
            </w:r>
            <w:r w:rsidR="007515EC">
              <w:rPr>
                <w:rFonts w:cs="Times New Roman"/>
                <w:color w:val="000000" w:themeColor="text1"/>
                <w:u w:val="single"/>
                <w:lang w:val="ru"/>
              </w:rPr>
              <w:t>.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</w:t>
            </w:r>
            <w:r w:rsidR="00031485" w:rsidRPr="00127509">
              <w:rPr>
                <w:rFonts w:cs="Times New Roman"/>
                <w:color w:val="000000" w:themeColor="text1"/>
                <w:u w:val="single"/>
                <w:lang w:val="ru"/>
              </w:rPr>
              <w:t>Руэм</w:t>
            </w:r>
            <w:r w:rsidR="00C24F0D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- - по маршруту следования указанного в заявке Фрахтователя-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пункт высадки - пассажиров проходная АО «ЗПП» ул.</w:t>
            </w:r>
            <w:r w:rsidR="00FB1B6D"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 </w:t>
            </w:r>
            <w:r w:rsidRPr="00127509">
              <w:rPr>
                <w:rFonts w:cs="Times New Roman"/>
                <w:color w:val="000000" w:themeColor="text1"/>
                <w:u w:val="single"/>
                <w:lang w:val="ru"/>
              </w:rPr>
              <w:t xml:space="preserve">Суворова д.26. </w:t>
            </w:r>
          </w:p>
          <w:p w14:paraId="0B384776" w14:textId="34B2E04E" w:rsidR="00096F84" w:rsidRDefault="00096F84" w:rsidP="00096F84">
            <w:pPr>
              <w:jc w:val="both"/>
              <w:rPr>
                <w:rFonts w:cs="Times New Roman"/>
                <w:color w:val="000000" w:themeColor="text1"/>
                <w:lang w:val="ru"/>
              </w:rPr>
            </w:pPr>
            <w:r w:rsidRPr="006138E1">
              <w:rPr>
                <w:rFonts w:cs="Times New Roman"/>
                <w:color w:val="000000" w:themeColor="text1"/>
                <w:lang w:val="ru"/>
              </w:rPr>
              <w:t>21ч. 50</w:t>
            </w:r>
            <w:r w:rsidR="0022177F" w:rsidRPr="006138E1">
              <w:rPr>
                <w:rFonts w:cs="Times New Roman"/>
                <w:color w:val="000000" w:themeColor="text1"/>
                <w:lang w:val="ru"/>
              </w:rPr>
              <w:t xml:space="preserve"> </w:t>
            </w:r>
            <w:r w:rsidRPr="006138E1">
              <w:rPr>
                <w:rFonts w:cs="Times New Roman"/>
                <w:color w:val="000000" w:themeColor="text1"/>
                <w:lang w:val="ru"/>
              </w:rPr>
              <w:t>мин</w:t>
            </w:r>
            <w:r w:rsidR="0022177F" w:rsidRPr="006138E1">
              <w:rPr>
                <w:rFonts w:cs="Times New Roman"/>
                <w:color w:val="000000" w:themeColor="text1"/>
                <w:lang w:val="ru"/>
              </w:rPr>
              <w:t>.</w:t>
            </w:r>
            <w:r w:rsidRPr="006138E1">
              <w:rPr>
                <w:rFonts w:cs="Times New Roman"/>
                <w:color w:val="000000" w:themeColor="text1"/>
                <w:lang w:val="ru"/>
              </w:rPr>
              <w:t xml:space="preserve"> (среднее количество пассажиров </w:t>
            </w:r>
            <w:r w:rsidR="00031485" w:rsidRPr="006138E1">
              <w:rPr>
                <w:rFonts w:cs="Times New Roman"/>
                <w:color w:val="000000" w:themeColor="text1"/>
                <w:lang w:val="ru"/>
              </w:rPr>
              <w:t>–</w:t>
            </w:r>
            <w:r w:rsidRPr="006138E1">
              <w:rPr>
                <w:rFonts w:cs="Times New Roman"/>
                <w:color w:val="000000" w:themeColor="text1"/>
                <w:lang w:val="ru"/>
              </w:rPr>
              <w:t xml:space="preserve"> </w:t>
            </w:r>
            <w:r w:rsidR="00031485" w:rsidRPr="006138E1">
              <w:rPr>
                <w:rFonts w:cs="Times New Roman"/>
                <w:color w:val="000000" w:themeColor="text1"/>
                <w:lang w:val="ru"/>
              </w:rPr>
              <w:t xml:space="preserve">от </w:t>
            </w:r>
            <w:r w:rsidR="00270861" w:rsidRPr="006138E1">
              <w:rPr>
                <w:rFonts w:cs="Times New Roman"/>
                <w:color w:val="000000" w:themeColor="text1"/>
                <w:lang w:val="ru"/>
              </w:rPr>
              <w:t>40</w:t>
            </w:r>
            <w:r w:rsidR="006138E1">
              <w:rPr>
                <w:rFonts w:cs="Times New Roman"/>
                <w:color w:val="000000" w:themeColor="text1"/>
                <w:lang w:val="ru"/>
              </w:rPr>
              <w:t xml:space="preserve"> человек</w:t>
            </w:r>
            <w:r w:rsidR="00577948">
              <w:rPr>
                <w:rFonts w:cs="Times New Roman"/>
                <w:color w:val="000000" w:themeColor="text1"/>
                <w:lang w:val="ru"/>
              </w:rPr>
              <w:t>)</w:t>
            </w:r>
          </w:p>
          <w:p w14:paraId="076B28A5" w14:textId="77777777" w:rsidR="00577948" w:rsidRPr="006138E1" w:rsidRDefault="00577948" w:rsidP="00096F84">
            <w:pPr>
              <w:jc w:val="both"/>
              <w:rPr>
                <w:rFonts w:cs="Times New Roman"/>
                <w:color w:val="000000" w:themeColor="text1"/>
                <w:lang w:val="ru"/>
              </w:rPr>
            </w:pPr>
          </w:p>
          <w:p w14:paraId="333F91C8" w14:textId="4FC1AA8F" w:rsidR="007831FD" w:rsidRPr="006138E1" w:rsidRDefault="00096F84" w:rsidP="00096F84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4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4"/>
              </w:rPr>
              <w:t>2</w:t>
            </w:r>
            <w:r w:rsidRPr="006138E1">
              <w:rPr>
                <w:rFonts w:eastAsia="Arial Unicode MS"/>
                <w:color w:val="000000" w:themeColor="text1"/>
                <w:sz w:val="24"/>
              </w:rPr>
              <w:t>.</w:t>
            </w:r>
            <w:r w:rsidR="003903BE" w:rsidRPr="006138E1">
              <w:rPr>
                <w:rFonts w:eastAsia="Arial Unicode MS"/>
                <w:color w:val="000000" w:themeColor="text1"/>
                <w:sz w:val="24"/>
              </w:rPr>
              <w:t xml:space="preserve"> </w:t>
            </w:r>
            <w:r w:rsidR="000A6C8F" w:rsidRPr="006138E1">
              <w:rPr>
                <w:rFonts w:eastAsia="Arial Unicode MS"/>
                <w:color w:val="000000" w:themeColor="text1"/>
                <w:sz w:val="24"/>
              </w:rPr>
              <w:t>П</w:t>
            </w:r>
            <w:r w:rsidR="007831FD" w:rsidRPr="006138E1">
              <w:rPr>
                <w:rFonts w:eastAsia="Arial Unicode MS"/>
                <w:color w:val="000000" w:themeColor="text1"/>
                <w:sz w:val="24"/>
              </w:rPr>
              <w:t xml:space="preserve">ериодом </w:t>
            </w:r>
            <w:r w:rsidR="000A6C8F" w:rsidRPr="006138E1">
              <w:rPr>
                <w:rFonts w:eastAsia="Arial Unicode MS"/>
                <w:color w:val="000000" w:themeColor="text1"/>
                <w:sz w:val="24"/>
              </w:rPr>
              <w:t xml:space="preserve">осуществления оказания услуг движения по согласованным маршрутам </w:t>
            </w:r>
            <w:r w:rsidR="007831FD" w:rsidRPr="006138E1">
              <w:rPr>
                <w:rFonts w:eastAsia="Arial Unicode MS"/>
                <w:color w:val="000000" w:themeColor="text1"/>
                <w:sz w:val="24"/>
              </w:rPr>
              <w:t>является календарн</w:t>
            </w:r>
            <w:r w:rsidR="000A6C8F" w:rsidRPr="006138E1">
              <w:rPr>
                <w:rFonts w:eastAsia="Arial Unicode MS"/>
                <w:color w:val="000000" w:themeColor="text1"/>
                <w:sz w:val="24"/>
              </w:rPr>
              <w:t>ая неделя.</w:t>
            </w:r>
          </w:p>
          <w:p w14:paraId="28C86F3D" w14:textId="4FE6DF4E" w:rsidR="007831FD" w:rsidRPr="006138E1" w:rsidRDefault="0022177F" w:rsidP="00096F84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4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4"/>
              </w:rPr>
              <w:t>3</w:t>
            </w:r>
            <w:r w:rsidR="006138E1">
              <w:rPr>
                <w:rFonts w:eastAsia="Arial Unicode MS"/>
                <w:b/>
                <w:color w:val="000000" w:themeColor="text1"/>
                <w:sz w:val="24"/>
              </w:rPr>
              <w:t>.</w:t>
            </w:r>
            <w:r w:rsidR="003903BE" w:rsidRPr="006138E1">
              <w:rPr>
                <w:rFonts w:eastAsia="Arial Unicode MS"/>
                <w:b/>
                <w:color w:val="000000" w:themeColor="text1"/>
                <w:sz w:val="24"/>
              </w:rPr>
              <w:t xml:space="preserve"> </w:t>
            </w:r>
            <w:r w:rsidR="007831FD" w:rsidRPr="006138E1">
              <w:rPr>
                <w:rFonts w:eastAsia="Arial Unicode MS"/>
                <w:color w:val="000000" w:themeColor="text1"/>
                <w:sz w:val="24"/>
              </w:rPr>
              <w:t xml:space="preserve">Оказание услуг осуществляется по заявкам Фрахтователя, где указываются маршруты, частотность их выполнения. Заявка подаётся Фрахтователем Фрахтовщику </w:t>
            </w:r>
            <w:r w:rsidR="00096F84" w:rsidRPr="006138E1">
              <w:rPr>
                <w:rFonts w:eastAsia="Arial Unicode MS"/>
                <w:color w:val="000000" w:themeColor="text1"/>
                <w:sz w:val="24"/>
              </w:rPr>
              <w:t>в течении</w:t>
            </w:r>
            <w:r w:rsidR="007831FD" w:rsidRPr="006138E1">
              <w:rPr>
                <w:rFonts w:eastAsia="Arial Unicode MS"/>
                <w:color w:val="000000" w:themeColor="text1"/>
                <w:sz w:val="24"/>
              </w:rPr>
              <w:t xml:space="preserve"> </w:t>
            </w:r>
            <w:r w:rsidR="00096F84" w:rsidRPr="006138E1">
              <w:rPr>
                <w:rFonts w:eastAsia="Arial Unicode MS"/>
                <w:color w:val="000000" w:themeColor="text1"/>
                <w:sz w:val="24"/>
              </w:rPr>
              <w:t>3</w:t>
            </w:r>
            <w:r w:rsidR="004D4833">
              <w:rPr>
                <w:rFonts w:eastAsia="Arial Unicode MS"/>
                <w:color w:val="000000" w:themeColor="text1"/>
                <w:sz w:val="24"/>
              </w:rPr>
              <w:t xml:space="preserve"> </w:t>
            </w:r>
            <w:r w:rsidR="00096F84" w:rsidRPr="006138E1">
              <w:rPr>
                <w:rFonts w:eastAsia="Arial Unicode MS"/>
                <w:color w:val="000000" w:themeColor="text1"/>
                <w:sz w:val="24"/>
              </w:rPr>
              <w:t>(трех)</w:t>
            </w:r>
            <w:r w:rsidR="007831FD" w:rsidRPr="006138E1">
              <w:rPr>
                <w:rFonts w:eastAsia="Arial Unicode MS"/>
                <w:color w:val="000000" w:themeColor="text1"/>
                <w:sz w:val="24"/>
              </w:rPr>
              <w:t xml:space="preserve"> рабочих дней до начала отчетного периода оказания услуг.</w:t>
            </w:r>
          </w:p>
          <w:p w14:paraId="0272A852" w14:textId="6711866E" w:rsidR="007831FD" w:rsidRPr="006138E1" w:rsidRDefault="00096F84" w:rsidP="006138E1">
            <w:pPr>
              <w:pStyle w:val="-3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eastAsia="Arial Unicode MS"/>
                <w:color w:val="000000" w:themeColor="text1"/>
                <w:sz w:val="24"/>
                <w:lang w:val="ru"/>
              </w:rPr>
            </w:pPr>
            <w:r w:rsidRPr="006138E1">
              <w:rPr>
                <w:rFonts w:eastAsia="Arial Unicode MS"/>
                <w:b/>
                <w:color w:val="000000" w:themeColor="text1"/>
                <w:sz w:val="24"/>
              </w:rPr>
              <w:t>4</w:t>
            </w:r>
            <w:r w:rsidRPr="006138E1">
              <w:rPr>
                <w:rFonts w:eastAsia="Arial Unicode MS"/>
                <w:color w:val="000000" w:themeColor="text1"/>
                <w:sz w:val="24"/>
              </w:rPr>
              <w:t>.</w:t>
            </w:r>
            <w:r w:rsidR="003903BE" w:rsidRPr="006138E1">
              <w:rPr>
                <w:rFonts w:eastAsia="Arial Unicode MS"/>
                <w:color w:val="000000" w:themeColor="text1"/>
                <w:sz w:val="24"/>
              </w:rPr>
              <w:t xml:space="preserve"> </w:t>
            </w:r>
            <w:r w:rsidR="007831FD" w:rsidRPr="006138E1">
              <w:rPr>
                <w:rFonts w:eastAsia="Arial Unicode MS"/>
                <w:color w:val="000000" w:themeColor="text1"/>
                <w:sz w:val="24"/>
              </w:rPr>
              <w:t xml:space="preserve">В случае необходимости в отмене и/или вводу дополнительных маршрутов, изменения частотности, количества посадочных мест в отчетном периоде, Фрахтователь согласовывает с Фрахтовщиком путем подачи дополнительной заявки </w:t>
            </w:r>
            <w:r w:rsidRPr="006138E1">
              <w:rPr>
                <w:rFonts w:eastAsia="Arial Unicode MS"/>
                <w:color w:val="000000" w:themeColor="text1"/>
                <w:sz w:val="24"/>
              </w:rPr>
              <w:t>в течении</w:t>
            </w:r>
            <w:r w:rsidR="007831FD" w:rsidRPr="006138E1">
              <w:rPr>
                <w:rFonts w:eastAsia="Arial Unicode MS"/>
                <w:color w:val="000000" w:themeColor="text1"/>
                <w:sz w:val="24"/>
              </w:rPr>
              <w:t xml:space="preserve"> </w:t>
            </w:r>
            <w:r w:rsidR="000A6C8F" w:rsidRPr="006138E1">
              <w:rPr>
                <w:rFonts w:eastAsia="Arial Unicode MS"/>
                <w:color w:val="000000" w:themeColor="text1"/>
                <w:sz w:val="24"/>
              </w:rPr>
              <w:t>2</w:t>
            </w:r>
            <w:r w:rsidR="004D4833">
              <w:rPr>
                <w:rFonts w:eastAsia="Arial Unicode MS"/>
                <w:color w:val="000000" w:themeColor="text1"/>
                <w:sz w:val="24"/>
              </w:rPr>
              <w:t xml:space="preserve"> </w:t>
            </w:r>
            <w:r w:rsidRPr="006138E1">
              <w:rPr>
                <w:rFonts w:eastAsia="Arial Unicode MS"/>
                <w:color w:val="000000" w:themeColor="text1"/>
                <w:sz w:val="24"/>
              </w:rPr>
              <w:t>(двух)</w:t>
            </w:r>
            <w:r w:rsidR="007831FD" w:rsidRPr="006138E1">
              <w:rPr>
                <w:rFonts w:eastAsia="Arial Unicode MS"/>
                <w:color w:val="000000" w:themeColor="text1"/>
                <w:sz w:val="24"/>
              </w:rPr>
              <w:t xml:space="preserve"> рабочих дн</w:t>
            </w:r>
            <w:r w:rsidRPr="006138E1">
              <w:rPr>
                <w:rFonts w:eastAsia="Arial Unicode MS"/>
                <w:color w:val="000000" w:themeColor="text1"/>
                <w:sz w:val="24"/>
              </w:rPr>
              <w:t xml:space="preserve">ей </w:t>
            </w:r>
            <w:r w:rsidR="007831FD" w:rsidRPr="006138E1">
              <w:rPr>
                <w:rFonts w:eastAsia="Arial Unicode MS"/>
                <w:color w:val="000000" w:themeColor="text1"/>
                <w:sz w:val="24"/>
              </w:rPr>
              <w:t>до даты фактических изменений в маршрутах.</w:t>
            </w:r>
            <w:r w:rsidR="007831FD" w:rsidRPr="006138E1">
              <w:rPr>
                <w:rFonts w:eastAsia="Arial Unicode MS"/>
                <w:color w:val="000000" w:themeColor="text1"/>
                <w:sz w:val="24"/>
                <w:lang w:val="ru"/>
              </w:rPr>
              <w:t xml:space="preserve"> </w:t>
            </w:r>
          </w:p>
        </w:tc>
      </w:tr>
    </w:tbl>
    <w:p w14:paraId="5B92ADAA" w14:textId="3502F053" w:rsidR="007831FD" w:rsidRPr="006138E1" w:rsidRDefault="007831FD" w:rsidP="007831FD">
      <w:pPr>
        <w:jc w:val="both"/>
        <w:rPr>
          <w:rFonts w:cs="Times New Roman"/>
          <w:color w:val="000000" w:themeColor="text1"/>
        </w:rPr>
      </w:pPr>
    </w:p>
    <w:p w14:paraId="251D3CB5" w14:textId="77777777" w:rsidR="007831FD" w:rsidRPr="006138E1" w:rsidRDefault="007831FD" w:rsidP="00826C66">
      <w:pPr>
        <w:jc w:val="both"/>
        <w:rPr>
          <w:rFonts w:cs="Times New Roman"/>
          <w:color w:val="000000" w:themeColor="text1"/>
          <w:lang w:val="ru"/>
        </w:rPr>
      </w:pPr>
      <w:r w:rsidRPr="006138E1">
        <w:rPr>
          <w:rFonts w:cs="Times New Roman"/>
          <w:color w:val="000000" w:themeColor="text1"/>
          <w:lang w:val="ru"/>
        </w:rPr>
        <w:t>Описание заказчиком услуги приведено с учетом положений национального стандарта ГОСТ Р 51825-2001 УСЛУГИ ПАССАЖИРСКОГО АВТОМОБИЛЬНОГО ТРАНСПОРТА</w:t>
      </w:r>
    </w:p>
    <w:p w14:paraId="6DAEBF72" w14:textId="77777777" w:rsidR="007831FD" w:rsidRPr="006138E1" w:rsidRDefault="007831FD" w:rsidP="00826C66">
      <w:pPr>
        <w:jc w:val="both"/>
        <w:rPr>
          <w:rFonts w:cs="Times New Roman"/>
          <w:color w:val="000000" w:themeColor="text1"/>
          <w:lang w:val="ru"/>
        </w:rPr>
      </w:pPr>
      <w:r w:rsidRPr="006138E1">
        <w:rPr>
          <w:rFonts w:cs="Times New Roman"/>
          <w:color w:val="000000" w:themeColor="text1"/>
          <w:lang w:val="ru"/>
        </w:rPr>
        <w:t>Пассажирские перевозки должны осуществляться в соответствии с:</w:t>
      </w:r>
    </w:p>
    <w:p w14:paraId="63F3747E" w14:textId="750B9D22" w:rsidR="007831FD" w:rsidRPr="006138E1" w:rsidRDefault="006A37F7" w:rsidP="00826C66">
      <w:pPr>
        <w:pStyle w:val="a7"/>
        <w:spacing w:after="200" w:line="276" w:lineRule="auto"/>
        <w:ind w:left="0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</w:pPr>
      <w:r w:rsidRPr="006138E1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 xml:space="preserve">- </w:t>
      </w:r>
      <w:r w:rsidR="007831FD" w:rsidRPr="006138E1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>Федеральным законом от 08.11.2007 №259-ФЗ «Устав автомобильного транспорта и городского наземного электрического транспорта»;</w:t>
      </w:r>
    </w:p>
    <w:p w14:paraId="0DC8FE30" w14:textId="59980947" w:rsidR="007831FD" w:rsidRPr="006138E1" w:rsidRDefault="006A37F7" w:rsidP="00826C66">
      <w:pPr>
        <w:pStyle w:val="a7"/>
        <w:spacing w:after="200" w:line="276" w:lineRule="auto"/>
        <w:ind w:left="0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</w:pPr>
      <w:r w:rsidRPr="006138E1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lastRenderedPageBreak/>
        <w:t xml:space="preserve">- </w:t>
      </w:r>
      <w:r w:rsidR="007831FD" w:rsidRPr="006138E1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>Федеральным законом от 10 декабря 1995 года № 196-ФЗ «О безопасности дорожного движения»;</w:t>
      </w:r>
    </w:p>
    <w:p w14:paraId="1679F440" w14:textId="50FC2B07" w:rsidR="00046804" w:rsidRPr="006138E1" w:rsidRDefault="006A37F7" w:rsidP="00826C66">
      <w:pPr>
        <w:pStyle w:val="a7"/>
        <w:tabs>
          <w:tab w:val="left" w:pos="426"/>
        </w:tabs>
        <w:spacing w:after="20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138E1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 xml:space="preserve">- </w:t>
      </w:r>
      <w:r w:rsidR="007831FD" w:rsidRPr="006138E1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val="ru"/>
        </w:rPr>
        <w:t>Федеральным законом от 25 апреля 2002 года № 40-ФЗ «Об обязательном страховании гражданской ответственности владельцев транспортных средств».</w:t>
      </w:r>
    </w:p>
    <w:p w14:paraId="2F6A9035" w14:textId="1475A184" w:rsidR="00A952FE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CB3DF2">
        <w:rPr>
          <w:rFonts w:eastAsia="Calibri" w:cs="Times New Roman"/>
          <w:kern w:val="0"/>
          <w:lang w:eastAsia="ru-RU" w:bidi="ar-SA"/>
        </w:rPr>
        <w:t>5</w:t>
      </w:r>
      <w:r w:rsidR="00E943AF" w:rsidRPr="00CB3DF2">
        <w:rPr>
          <w:rFonts w:eastAsia="Calibri" w:cs="Times New Roman"/>
          <w:kern w:val="0"/>
          <w:lang w:eastAsia="ru-RU" w:bidi="ar-SA"/>
        </w:rPr>
        <w:t>.</w:t>
      </w:r>
      <w:r w:rsidR="00E943AF" w:rsidRPr="006138E1">
        <w:rPr>
          <w:rFonts w:eastAsia="Calibri" w:cs="Times New Roman"/>
          <w:kern w:val="0"/>
          <w:lang w:eastAsia="ru-RU" w:bidi="ar-SA"/>
        </w:rPr>
        <w:t xml:space="preserve"> Требования к поставщику/подрядчику (опыт работы, наличие лицензий, сертификатов, квалифицированного персона</w:t>
      </w:r>
      <w:r w:rsidR="00A952FE" w:rsidRPr="006138E1">
        <w:rPr>
          <w:rFonts w:eastAsia="Calibri" w:cs="Times New Roman"/>
          <w:kern w:val="0"/>
          <w:lang w:eastAsia="ru-RU" w:bidi="ar-SA"/>
        </w:rPr>
        <w:t>ла, необходимой техники и т.п.):</w:t>
      </w:r>
    </w:p>
    <w:p w14:paraId="01248E65" w14:textId="77777777" w:rsidR="00A952FE" w:rsidRPr="006138E1" w:rsidRDefault="00A952FE" w:rsidP="00726EA8">
      <w:pPr>
        <w:ind w:firstLine="284"/>
        <w:jc w:val="both"/>
        <w:rPr>
          <w:rFonts w:cs="Times New Roman"/>
          <w:color w:val="000000" w:themeColor="text1"/>
        </w:rPr>
      </w:pPr>
      <w:r w:rsidRPr="006138E1">
        <w:rPr>
          <w:rFonts w:cs="Times New Roman"/>
          <w:color w:val="000000" w:themeColor="text1"/>
        </w:rPr>
        <w:t>Фрахтовщик обязан в течение всего срока действия договора поддерживать надлежащее состояние транспорта, включая осуществление текущего и капитального ремонта и предоставление необходимых принадлежностей; при необходимости осуществления обслуживания и/или ремонта транспорта использовать другой эквивалентный транспорт.</w:t>
      </w:r>
    </w:p>
    <w:p w14:paraId="082DD737" w14:textId="3106F726" w:rsidR="00CF66DA" w:rsidRPr="00CB3DF2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CB3DF2">
        <w:rPr>
          <w:rFonts w:eastAsia="Calibri" w:cs="Times New Roman"/>
          <w:kern w:val="0"/>
          <w:lang w:eastAsia="ru-RU" w:bidi="ar-SA"/>
        </w:rPr>
        <w:t>5</w:t>
      </w:r>
      <w:r w:rsidR="00CF66DA" w:rsidRPr="00CB3DF2">
        <w:rPr>
          <w:rFonts w:eastAsia="Calibri" w:cs="Times New Roman"/>
          <w:kern w:val="0"/>
          <w:lang w:eastAsia="ru-RU" w:bidi="ar-SA"/>
        </w:rPr>
        <w:t>.1.</w:t>
      </w:r>
      <w:r w:rsidR="00CB3DF2">
        <w:rPr>
          <w:rFonts w:eastAsia="Calibri" w:cs="Times New Roman"/>
          <w:kern w:val="0"/>
          <w:lang w:eastAsia="ru-RU" w:bidi="ar-SA"/>
        </w:rPr>
        <w:t xml:space="preserve">   </w:t>
      </w:r>
      <w:bookmarkStart w:id="0" w:name="_GoBack"/>
      <w:bookmarkEnd w:id="0"/>
      <w:r w:rsidR="00CF66DA" w:rsidRPr="00CB3DF2">
        <w:rPr>
          <w:rFonts w:eastAsia="Calibri" w:cs="Times New Roman"/>
          <w:kern w:val="0"/>
          <w:lang w:eastAsia="ru-RU" w:bidi="ar-SA"/>
        </w:rPr>
        <w:t xml:space="preserve"> Опыт работы автотранспортного предприятия по перевозке пассажиров.</w:t>
      </w:r>
    </w:p>
    <w:p w14:paraId="5C9A346C" w14:textId="3AEEE3CC" w:rsidR="00CF66DA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CB3DF2">
        <w:rPr>
          <w:rFonts w:eastAsia="Calibri" w:cs="Times New Roman"/>
          <w:kern w:val="0"/>
          <w:lang w:eastAsia="ru-RU" w:bidi="ar-SA"/>
        </w:rPr>
        <w:t>5</w:t>
      </w:r>
      <w:r w:rsidR="00CF66DA" w:rsidRPr="00CB3DF2">
        <w:rPr>
          <w:rFonts w:eastAsia="Calibri" w:cs="Times New Roman"/>
          <w:kern w:val="0"/>
          <w:lang w:eastAsia="ru-RU" w:bidi="ar-SA"/>
        </w:rPr>
        <w:t>.2.</w:t>
      </w:r>
      <w:r w:rsidR="00CF66DA" w:rsidRPr="006138E1">
        <w:rPr>
          <w:rFonts w:eastAsia="Calibri" w:cs="Times New Roman"/>
          <w:kern w:val="0"/>
          <w:lang w:eastAsia="ru-RU" w:bidi="ar-SA"/>
        </w:rPr>
        <w:t xml:space="preserve"> Наличие лицензии на перевозку пассажиров автомобильным транспортом, оборудованным для перевозки более 8-ми человек.</w:t>
      </w:r>
    </w:p>
    <w:p w14:paraId="2F47381F" w14:textId="695FB436" w:rsidR="00CF66DA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6138E1">
        <w:rPr>
          <w:rFonts w:eastAsia="Calibri" w:cs="Times New Roman"/>
          <w:kern w:val="0"/>
          <w:lang w:eastAsia="ru-RU" w:bidi="ar-SA"/>
        </w:rPr>
        <w:t>5</w:t>
      </w:r>
      <w:r w:rsidR="00CF66DA" w:rsidRPr="006138E1">
        <w:rPr>
          <w:rFonts w:eastAsia="Calibri" w:cs="Times New Roman"/>
          <w:kern w:val="0"/>
          <w:lang w:eastAsia="ru-RU" w:bidi="ar-SA"/>
        </w:rPr>
        <w:t>.3. Наличие автотранспорта малой вместимости с учетом обязательного ежедневного резерва на праве собственности или ином законном основании, не старше 5-ти лет, имеющие не менее 20 посадочных мест, прошедшего технический осмотр, оснащенного аппаратурой спутниковой навигации ГЛОНАСС или ГЛОНАСС/GPS, оснащенных техническими средствами контроля за соблюдением водителем режимов движения, труда и отдыха.</w:t>
      </w:r>
    </w:p>
    <w:p w14:paraId="188D2A1C" w14:textId="3E4032E6" w:rsidR="00CF66DA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6138E1">
        <w:rPr>
          <w:rFonts w:eastAsia="Calibri" w:cs="Times New Roman"/>
          <w:kern w:val="0"/>
          <w:lang w:eastAsia="ru-RU" w:bidi="ar-SA"/>
        </w:rPr>
        <w:t>5</w:t>
      </w:r>
      <w:r w:rsidR="00CF66DA" w:rsidRPr="006138E1">
        <w:rPr>
          <w:rFonts w:eastAsia="Calibri" w:cs="Times New Roman"/>
          <w:kern w:val="0"/>
          <w:lang w:eastAsia="ru-RU" w:bidi="ar-SA"/>
        </w:rPr>
        <w:t>.4. Наличие принадлежащих на праве собственности или ином законном основании и соответствующих установленным требованиям помещений и оборудования для технического обслуживания и ремонта транспортных средств или договора со специализированными лицензированными организациями на проведение технического обслуживание и ремонта транспортных средств.</w:t>
      </w:r>
    </w:p>
    <w:p w14:paraId="733789C8" w14:textId="154A5BDE" w:rsidR="00CF66DA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6138E1">
        <w:rPr>
          <w:rFonts w:eastAsia="Calibri" w:cs="Times New Roman"/>
          <w:kern w:val="0"/>
          <w:lang w:eastAsia="ru-RU" w:bidi="ar-SA"/>
        </w:rPr>
        <w:t>5</w:t>
      </w:r>
      <w:r w:rsidR="00CF66DA" w:rsidRPr="006138E1">
        <w:rPr>
          <w:rFonts w:eastAsia="Calibri" w:cs="Times New Roman"/>
          <w:kern w:val="0"/>
          <w:lang w:eastAsia="ru-RU" w:bidi="ar-SA"/>
        </w:rPr>
        <w:t>.5. Наличие водителей транспортных средств, заключивших трудовой договор и имеющих необходимые квалификацию и стаж работы, а также прошедших медицинское освидетельствование в установленном порядке.</w:t>
      </w:r>
    </w:p>
    <w:p w14:paraId="6F667396" w14:textId="4DC0B855" w:rsidR="00CF66DA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6138E1">
        <w:rPr>
          <w:rFonts w:eastAsia="Calibri" w:cs="Times New Roman"/>
          <w:kern w:val="0"/>
          <w:lang w:eastAsia="ru-RU" w:bidi="ar-SA"/>
        </w:rPr>
        <w:t>5</w:t>
      </w:r>
      <w:r w:rsidR="00CF66DA" w:rsidRPr="006138E1">
        <w:rPr>
          <w:rFonts w:eastAsia="Calibri" w:cs="Times New Roman"/>
          <w:kern w:val="0"/>
          <w:lang w:eastAsia="ru-RU" w:bidi="ar-SA"/>
        </w:rPr>
        <w:t>.6. Наличие лицензии на право проведения предрейсовых и послерейсовых медицинских осмотров водителей транспортных средств, или наличие договора с медицинской организацией или индивидуальным предпринимателем, имеющими соответствующую лицензию.</w:t>
      </w:r>
    </w:p>
    <w:p w14:paraId="4D23D91B" w14:textId="0DC4C8E2" w:rsidR="00CF66DA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6138E1">
        <w:rPr>
          <w:rFonts w:eastAsia="Calibri" w:cs="Times New Roman"/>
          <w:kern w:val="0"/>
          <w:lang w:eastAsia="ru-RU" w:bidi="ar-SA"/>
        </w:rPr>
        <w:t>5</w:t>
      </w:r>
      <w:r w:rsidR="00CF66DA" w:rsidRPr="006138E1">
        <w:rPr>
          <w:rFonts w:eastAsia="Calibri" w:cs="Times New Roman"/>
          <w:kern w:val="0"/>
          <w:lang w:eastAsia="ru-RU" w:bidi="ar-SA"/>
        </w:rPr>
        <w:t xml:space="preserve">.7. Наличие диспетчерского сопровождения и порядка заполнения путевых листов в соответствии с Приказом </w:t>
      </w:r>
      <w:r w:rsidRPr="006138E1">
        <w:rPr>
          <w:rFonts w:eastAsia="Calibri" w:cs="Times New Roman"/>
          <w:kern w:val="0"/>
          <w:lang w:eastAsia="ru-RU" w:bidi="ar-SA"/>
        </w:rPr>
        <w:t>Министерства транспорта Р</w:t>
      </w:r>
      <w:r w:rsidR="00826C66">
        <w:rPr>
          <w:rFonts w:eastAsia="Calibri" w:cs="Times New Roman"/>
          <w:kern w:val="0"/>
          <w:lang w:eastAsia="ru-RU" w:bidi="ar-SA"/>
        </w:rPr>
        <w:t>Ф от 11 сентября 2020 г. № 368 «</w:t>
      </w:r>
      <w:r w:rsidRPr="006138E1">
        <w:rPr>
          <w:rFonts w:eastAsia="Calibri" w:cs="Times New Roman"/>
          <w:kern w:val="0"/>
          <w:lang w:eastAsia="ru-RU" w:bidi="ar-SA"/>
        </w:rPr>
        <w:t>Об утверждении обязательных реквизитов и порядка заполнения путевых листов</w:t>
      </w:r>
      <w:r w:rsidR="00826C66">
        <w:rPr>
          <w:rFonts w:eastAsia="Calibri" w:cs="Times New Roman"/>
          <w:kern w:val="0"/>
          <w:lang w:eastAsia="ru-RU" w:bidi="ar-SA"/>
        </w:rPr>
        <w:t>».</w:t>
      </w:r>
    </w:p>
    <w:p w14:paraId="3352587A" w14:textId="53A9EAAA" w:rsidR="00CF66DA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6138E1">
        <w:rPr>
          <w:rFonts w:eastAsia="Calibri" w:cs="Times New Roman"/>
          <w:kern w:val="0"/>
          <w:lang w:eastAsia="ru-RU" w:bidi="ar-SA"/>
        </w:rPr>
        <w:t>5</w:t>
      </w:r>
      <w:r w:rsidR="00CF66DA" w:rsidRPr="006138E1">
        <w:rPr>
          <w:rFonts w:eastAsia="Calibri" w:cs="Times New Roman"/>
          <w:kern w:val="0"/>
          <w:lang w:eastAsia="ru-RU" w:bidi="ar-SA"/>
        </w:rPr>
        <w:t xml:space="preserve">.8. Соблюдение требований, установленных </w:t>
      </w:r>
      <w:r w:rsidR="00826C66">
        <w:rPr>
          <w:rFonts w:eastAsia="Calibri" w:cs="Times New Roman"/>
          <w:kern w:val="0"/>
          <w:lang w:eastAsia="ru-RU" w:bidi="ar-SA"/>
        </w:rPr>
        <w:t>статьей 20 Федерального закона «</w:t>
      </w:r>
      <w:r w:rsidR="00CF66DA" w:rsidRPr="006138E1">
        <w:rPr>
          <w:rFonts w:eastAsia="Calibri" w:cs="Times New Roman"/>
          <w:kern w:val="0"/>
          <w:lang w:eastAsia="ru-RU" w:bidi="ar-SA"/>
        </w:rPr>
        <w:t>О безопасности дорожного движения</w:t>
      </w:r>
      <w:r w:rsidR="00826C66">
        <w:rPr>
          <w:rFonts w:eastAsia="Calibri" w:cs="Times New Roman"/>
          <w:kern w:val="0"/>
          <w:lang w:eastAsia="ru-RU" w:bidi="ar-SA"/>
        </w:rPr>
        <w:t>»</w:t>
      </w:r>
      <w:r w:rsidR="00CF66DA" w:rsidRPr="006138E1">
        <w:rPr>
          <w:rFonts w:eastAsia="Calibri" w:cs="Times New Roman"/>
          <w:kern w:val="0"/>
          <w:lang w:eastAsia="ru-RU" w:bidi="ar-SA"/>
        </w:rPr>
        <w:t>, соблюдение требований, предъявляемых к перевозчику в соот</w:t>
      </w:r>
      <w:r w:rsidR="00826C66">
        <w:rPr>
          <w:rFonts w:eastAsia="Calibri" w:cs="Times New Roman"/>
          <w:kern w:val="0"/>
          <w:lang w:eastAsia="ru-RU" w:bidi="ar-SA"/>
        </w:rPr>
        <w:t>ветствии с Федеральным законом «</w:t>
      </w:r>
      <w:r w:rsidR="00CF66DA" w:rsidRPr="006138E1">
        <w:rPr>
          <w:rFonts w:eastAsia="Calibri" w:cs="Times New Roman"/>
          <w:kern w:val="0"/>
          <w:lang w:eastAsia="ru-RU" w:bidi="ar-SA"/>
        </w:rPr>
        <w:t>Устав автомобильного транспорта и городского наземного электрического транспорта</w:t>
      </w:r>
      <w:r w:rsidR="00826C66">
        <w:rPr>
          <w:rFonts w:eastAsia="Calibri" w:cs="Times New Roman"/>
          <w:kern w:val="0"/>
          <w:lang w:eastAsia="ru-RU" w:bidi="ar-SA"/>
        </w:rPr>
        <w:t>»</w:t>
      </w:r>
      <w:r w:rsidR="00CF66DA" w:rsidRPr="006138E1">
        <w:rPr>
          <w:rFonts w:eastAsia="Calibri" w:cs="Times New Roman"/>
          <w:kern w:val="0"/>
          <w:lang w:eastAsia="ru-RU" w:bidi="ar-SA"/>
        </w:rPr>
        <w:t>, в том числе Правилами перевозок пассажиров и багажа автомобильным транспортом и городским наземным электрическим транспортом, справка ГИБДД о нарушениях и ДТП.</w:t>
      </w:r>
    </w:p>
    <w:p w14:paraId="52650181" w14:textId="74DE3DF3" w:rsidR="00CF66DA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6138E1">
        <w:rPr>
          <w:rFonts w:eastAsia="Calibri" w:cs="Times New Roman"/>
          <w:kern w:val="0"/>
          <w:lang w:eastAsia="ru-RU" w:bidi="ar-SA"/>
        </w:rPr>
        <w:t>5</w:t>
      </w:r>
      <w:r w:rsidR="00CF66DA" w:rsidRPr="006138E1">
        <w:rPr>
          <w:rFonts w:eastAsia="Calibri" w:cs="Times New Roman"/>
          <w:kern w:val="0"/>
          <w:lang w:eastAsia="ru-RU" w:bidi="ar-SA"/>
        </w:rPr>
        <w:t>.9. Договор обязательного страхования гражданской ответственности перевозчика за причинение вреда жизни, здоровью и имуществу пассажиров.</w:t>
      </w:r>
    </w:p>
    <w:p w14:paraId="70AC592C" w14:textId="0E09A2FE" w:rsidR="00CF66DA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6138E1">
        <w:rPr>
          <w:rFonts w:eastAsia="Calibri" w:cs="Times New Roman"/>
          <w:kern w:val="0"/>
          <w:lang w:eastAsia="ru-RU" w:bidi="ar-SA"/>
        </w:rPr>
        <w:t>5</w:t>
      </w:r>
      <w:r w:rsidR="00CF66DA" w:rsidRPr="006138E1">
        <w:rPr>
          <w:rFonts w:eastAsia="Calibri" w:cs="Times New Roman"/>
          <w:kern w:val="0"/>
          <w:lang w:eastAsia="ru-RU" w:bidi="ar-SA"/>
        </w:rPr>
        <w:t>.10. Сертификат соответствия пассажирских перевозок.</w:t>
      </w:r>
    </w:p>
    <w:p w14:paraId="0A1B4703" w14:textId="44883196" w:rsidR="00302150" w:rsidRPr="006138E1" w:rsidRDefault="00AB51FC" w:rsidP="00726EA8">
      <w:pPr>
        <w:ind w:firstLine="284"/>
        <w:jc w:val="both"/>
        <w:rPr>
          <w:rFonts w:eastAsia="Calibri" w:cs="Times New Roman"/>
          <w:kern w:val="0"/>
          <w:lang w:eastAsia="ru-RU" w:bidi="ar-SA"/>
        </w:rPr>
      </w:pPr>
      <w:r w:rsidRPr="006138E1">
        <w:rPr>
          <w:rFonts w:eastAsia="Calibri" w:cs="Times New Roman"/>
          <w:kern w:val="0"/>
          <w:lang w:eastAsia="ru-RU" w:bidi="ar-SA"/>
        </w:rPr>
        <w:t xml:space="preserve">6 </w:t>
      </w:r>
      <w:r w:rsidR="00302150" w:rsidRPr="006138E1">
        <w:rPr>
          <w:rFonts w:eastAsia="Calibri" w:cs="Times New Roman"/>
          <w:kern w:val="0"/>
          <w:lang w:eastAsia="ru-RU" w:bidi="ar-SA"/>
        </w:rPr>
        <w:t xml:space="preserve">. Количество МТР / объем работ / объем услуг (при формировании, учитывать складские остатки на начало планируемого периода поставки): </w:t>
      </w:r>
      <w:r w:rsidRPr="006138E1">
        <w:rPr>
          <w:rFonts w:eastAsia="Calibri" w:cs="Times New Roman"/>
          <w:kern w:val="0"/>
          <w:lang w:eastAsia="ru-RU" w:bidi="ar-SA"/>
        </w:rPr>
        <w:t>в течении срока действия договора.</w:t>
      </w:r>
    </w:p>
    <w:p w14:paraId="52F08BEF" w14:textId="3BE8FAEE" w:rsidR="00E943AF" w:rsidRPr="006138E1" w:rsidRDefault="00AB51FC" w:rsidP="00726EA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6138E1">
        <w:rPr>
          <w:sz w:val="24"/>
        </w:rPr>
        <w:t>7</w:t>
      </w:r>
      <w:r w:rsidR="00E943AF" w:rsidRPr="006138E1">
        <w:rPr>
          <w:sz w:val="24"/>
        </w:rPr>
        <w:t>. Предпочтительный срок (дата, период) поставки МТР / выполнения работ / оказания услуг:</w:t>
      </w:r>
      <w:r w:rsidRPr="006138E1">
        <w:rPr>
          <w:sz w:val="24"/>
        </w:rPr>
        <w:t xml:space="preserve"> </w:t>
      </w:r>
      <w:r w:rsidRPr="00224A28">
        <w:rPr>
          <w:sz w:val="24"/>
        </w:rPr>
        <w:t xml:space="preserve">до </w:t>
      </w:r>
      <w:r w:rsidR="004D4833">
        <w:rPr>
          <w:sz w:val="24"/>
        </w:rPr>
        <w:t>«</w:t>
      </w:r>
      <w:r w:rsidR="00A3317E" w:rsidRPr="00224A28">
        <w:rPr>
          <w:sz w:val="24"/>
        </w:rPr>
        <w:t>30</w:t>
      </w:r>
      <w:r w:rsidR="004D4833">
        <w:rPr>
          <w:sz w:val="24"/>
        </w:rPr>
        <w:t>»</w:t>
      </w:r>
      <w:r w:rsidRPr="00224A28">
        <w:rPr>
          <w:sz w:val="24"/>
        </w:rPr>
        <w:t xml:space="preserve"> </w:t>
      </w:r>
      <w:r w:rsidR="004D4833">
        <w:rPr>
          <w:sz w:val="24"/>
        </w:rPr>
        <w:t>с</w:t>
      </w:r>
      <w:r w:rsidR="00F96EB9" w:rsidRPr="00224A28">
        <w:rPr>
          <w:sz w:val="24"/>
        </w:rPr>
        <w:t>ентября</w:t>
      </w:r>
      <w:r w:rsidRPr="00224A28">
        <w:rPr>
          <w:sz w:val="24"/>
        </w:rPr>
        <w:t xml:space="preserve"> 202</w:t>
      </w:r>
      <w:r w:rsidR="00A3317E" w:rsidRPr="00224A28">
        <w:rPr>
          <w:sz w:val="24"/>
        </w:rPr>
        <w:t>5</w:t>
      </w:r>
      <w:r w:rsidRPr="00224A28">
        <w:rPr>
          <w:sz w:val="24"/>
        </w:rPr>
        <w:t>г.</w:t>
      </w:r>
    </w:p>
    <w:p w14:paraId="3E06686B" w14:textId="0F1BFE21" w:rsidR="00E943AF" w:rsidRPr="006138E1" w:rsidRDefault="00AB51FC" w:rsidP="00726EA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6138E1">
        <w:rPr>
          <w:sz w:val="24"/>
        </w:rPr>
        <w:t>8</w:t>
      </w:r>
      <w:r w:rsidR="00E943AF" w:rsidRPr="006138E1">
        <w:rPr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6138E1">
        <w:rPr>
          <w:sz w:val="24"/>
        </w:rPr>
        <w:t>:</w:t>
      </w:r>
    </w:p>
    <w:p w14:paraId="3EB84E1C" w14:textId="624ABEBB" w:rsidR="006E4461" w:rsidRPr="006138E1" w:rsidRDefault="00A952FE" w:rsidP="00726EA8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6138E1">
        <w:rPr>
          <w:rFonts w:eastAsia="Times New Roman"/>
          <w:sz w:val="24"/>
        </w:rPr>
        <w:t>Оказание услуг</w:t>
      </w:r>
      <w:r w:rsidR="006E4461" w:rsidRPr="006138E1">
        <w:rPr>
          <w:rFonts w:eastAsia="Times New Roman"/>
          <w:sz w:val="24"/>
        </w:rPr>
        <w:t xml:space="preserve"> осуществляется силами и средствами </w:t>
      </w:r>
      <w:r w:rsidRPr="006138E1">
        <w:rPr>
          <w:rFonts w:eastAsia="Arial Unicode MS"/>
          <w:color w:val="000000" w:themeColor="text1"/>
          <w:sz w:val="24"/>
        </w:rPr>
        <w:t>Фрахтовщик</w:t>
      </w:r>
      <w:r w:rsidR="00CC4848" w:rsidRPr="006138E1">
        <w:rPr>
          <w:sz w:val="24"/>
        </w:rPr>
        <w:t xml:space="preserve">, </w:t>
      </w:r>
      <w:r w:rsidR="00652086" w:rsidRPr="006138E1">
        <w:rPr>
          <w:sz w:val="24"/>
        </w:rPr>
        <w:t xml:space="preserve">в г. Йошкар-Ола и в </w:t>
      </w:r>
      <w:r w:rsidR="003C7197" w:rsidRPr="006138E1">
        <w:rPr>
          <w:sz w:val="24"/>
        </w:rPr>
        <w:t>населенных пунктах в пределах 1</w:t>
      </w:r>
      <w:r w:rsidR="00270861" w:rsidRPr="006138E1">
        <w:rPr>
          <w:sz w:val="24"/>
        </w:rPr>
        <w:t>5</w:t>
      </w:r>
      <w:r w:rsidR="003C7197" w:rsidRPr="006138E1">
        <w:rPr>
          <w:sz w:val="24"/>
        </w:rPr>
        <w:t xml:space="preserve"> </w:t>
      </w:r>
      <w:r w:rsidR="00652086" w:rsidRPr="006138E1">
        <w:rPr>
          <w:sz w:val="24"/>
        </w:rPr>
        <w:t>км от г. Йошкар-Олы</w:t>
      </w:r>
      <w:r w:rsidR="003C7197" w:rsidRPr="006138E1">
        <w:rPr>
          <w:sz w:val="24"/>
        </w:rPr>
        <w:t>.</w:t>
      </w:r>
      <w:r w:rsidR="00652086" w:rsidRPr="006138E1">
        <w:rPr>
          <w:sz w:val="24"/>
        </w:rPr>
        <w:t xml:space="preserve"> </w:t>
      </w:r>
    </w:p>
    <w:p w14:paraId="697A9A8D" w14:textId="24647BD8" w:rsidR="00053F43" w:rsidRPr="006138E1" w:rsidRDefault="00053F43" w:rsidP="00E943AF">
      <w:pPr>
        <w:jc w:val="center"/>
        <w:rPr>
          <w:rFonts w:cs="Times New Roman"/>
        </w:rPr>
      </w:pPr>
    </w:p>
    <w:sectPr w:rsidR="00053F43" w:rsidRPr="006138E1" w:rsidSect="006138E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292EB" w14:textId="77777777" w:rsidR="00AE25F3" w:rsidRDefault="00AE25F3" w:rsidP="00053F43">
      <w:r>
        <w:separator/>
      </w:r>
    </w:p>
  </w:endnote>
  <w:endnote w:type="continuationSeparator" w:id="0">
    <w:p w14:paraId="7F338683" w14:textId="77777777" w:rsidR="00AE25F3" w:rsidRDefault="00AE25F3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EC31D" w14:textId="77777777" w:rsidR="00AE25F3" w:rsidRDefault="00AE25F3" w:rsidP="00053F43">
      <w:r>
        <w:separator/>
      </w:r>
    </w:p>
  </w:footnote>
  <w:footnote w:type="continuationSeparator" w:id="0">
    <w:p w14:paraId="4880DCFB" w14:textId="77777777" w:rsidR="00AE25F3" w:rsidRDefault="00AE25F3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E3069"/>
    <w:multiLevelType w:val="multilevel"/>
    <w:tmpl w:val="09B6E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21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2" w:hanging="1440"/>
      </w:pPr>
      <w:rPr>
        <w:rFonts w:hint="default"/>
      </w:rPr>
    </w:lvl>
  </w:abstractNum>
  <w:abstractNum w:abstractNumId="1">
    <w:nsid w:val="1635196E"/>
    <w:multiLevelType w:val="hybridMultilevel"/>
    <w:tmpl w:val="71900060"/>
    <w:lvl w:ilvl="0" w:tplc="1826DE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A4492C"/>
    <w:multiLevelType w:val="hybridMultilevel"/>
    <w:tmpl w:val="D7BCE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D508A"/>
    <w:multiLevelType w:val="hybridMultilevel"/>
    <w:tmpl w:val="18CC9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F2E1F"/>
    <w:multiLevelType w:val="multilevel"/>
    <w:tmpl w:val="2438E2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>
    <w:nsid w:val="3061290B"/>
    <w:multiLevelType w:val="multilevel"/>
    <w:tmpl w:val="9244AFC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399F41B5"/>
    <w:multiLevelType w:val="hybridMultilevel"/>
    <w:tmpl w:val="0B2E3300"/>
    <w:lvl w:ilvl="0" w:tplc="E3386E76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840141E"/>
    <w:multiLevelType w:val="hybridMultilevel"/>
    <w:tmpl w:val="FAC26DE8"/>
    <w:lvl w:ilvl="0" w:tplc="3BB29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5197168"/>
    <w:multiLevelType w:val="hybridMultilevel"/>
    <w:tmpl w:val="D8862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167D"/>
    <w:multiLevelType w:val="multilevel"/>
    <w:tmpl w:val="FC3AD1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5B3C4BB0"/>
    <w:multiLevelType w:val="hybridMultilevel"/>
    <w:tmpl w:val="520ABA68"/>
    <w:lvl w:ilvl="0" w:tplc="A96887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BC733B"/>
    <w:multiLevelType w:val="hybridMultilevel"/>
    <w:tmpl w:val="0B96F352"/>
    <w:lvl w:ilvl="0" w:tplc="8400852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2C2CAF"/>
    <w:multiLevelType w:val="hybridMultilevel"/>
    <w:tmpl w:val="FD58E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90EC6"/>
    <w:multiLevelType w:val="multilevel"/>
    <w:tmpl w:val="87D8E322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>
    <w:nsid w:val="7CD83566"/>
    <w:multiLevelType w:val="hybridMultilevel"/>
    <w:tmpl w:val="A692C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13"/>
  </w:num>
  <w:num w:numId="5">
    <w:abstractNumId w:val="17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5"/>
  </w:num>
  <w:num w:numId="11">
    <w:abstractNumId w:val="3"/>
  </w:num>
  <w:num w:numId="12">
    <w:abstractNumId w:val="16"/>
  </w:num>
  <w:num w:numId="13">
    <w:abstractNumId w:val="9"/>
  </w:num>
  <w:num w:numId="14">
    <w:abstractNumId w:val="5"/>
  </w:num>
  <w:num w:numId="15">
    <w:abstractNumId w:val="6"/>
  </w:num>
  <w:num w:numId="16">
    <w:abstractNumId w:val="1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79A9"/>
    <w:rsid w:val="00031485"/>
    <w:rsid w:val="00046804"/>
    <w:rsid w:val="00053F43"/>
    <w:rsid w:val="00064855"/>
    <w:rsid w:val="00080602"/>
    <w:rsid w:val="00085D33"/>
    <w:rsid w:val="000860EE"/>
    <w:rsid w:val="00096F84"/>
    <w:rsid w:val="000A3E64"/>
    <w:rsid w:val="000A6C8F"/>
    <w:rsid w:val="000B06BF"/>
    <w:rsid w:val="000B5A40"/>
    <w:rsid w:val="000C2033"/>
    <w:rsid w:val="000C413F"/>
    <w:rsid w:val="000D3200"/>
    <w:rsid w:val="000F79EC"/>
    <w:rsid w:val="00105FBD"/>
    <w:rsid w:val="001138CB"/>
    <w:rsid w:val="00127509"/>
    <w:rsid w:val="001773D5"/>
    <w:rsid w:val="0018170A"/>
    <w:rsid w:val="001A4FAE"/>
    <w:rsid w:val="001F34D8"/>
    <w:rsid w:val="0022177F"/>
    <w:rsid w:val="00224A28"/>
    <w:rsid w:val="00225868"/>
    <w:rsid w:val="00230A4A"/>
    <w:rsid w:val="002445EF"/>
    <w:rsid w:val="00265474"/>
    <w:rsid w:val="00270861"/>
    <w:rsid w:val="0027756B"/>
    <w:rsid w:val="002A2FE3"/>
    <w:rsid w:val="002B6C7C"/>
    <w:rsid w:val="002C5FCD"/>
    <w:rsid w:val="00302150"/>
    <w:rsid w:val="00324A68"/>
    <w:rsid w:val="00342FFC"/>
    <w:rsid w:val="00363924"/>
    <w:rsid w:val="003900C2"/>
    <w:rsid w:val="003903BE"/>
    <w:rsid w:val="00390BA3"/>
    <w:rsid w:val="003C7197"/>
    <w:rsid w:val="003F57E7"/>
    <w:rsid w:val="00427B36"/>
    <w:rsid w:val="00450B9F"/>
    <w:rsid w:val="00454206"/>
    <w:rsid w:val="00492CF9"/>
    <w:rsid w:val="004C16A8"/>
    <w:rsid w:val="004C2674"/>
    <w:rsid w:val="004D3E4D"/>
    <w:rsid w:val="004D4833"/>
    <w:rsid w:val="004E1511"/>
    <w:rsid w:val="0050338F"/>
    <w:rsid w:val="00505B36"/>
    <w:rsid w:val="00530F4C"/>
    <w:rsid w:val="00572DDD"/>
    <w:rsid w:val="00577948"/>
    <w:rsid w:val="0059710C"/>
    <w:rsid w:val="005E172F"/>
    <w:rsid w:val="0060557F"/>
    <w:rsid w:val="00607696"/>
    <w:rsid w:val="006138E1"/>
    <w:rsid w:val="00633029"/>
    <w:rsid w:val="00652086"/>
    <w:rsid w:val="006A37F7"/>
    <w:rsid w:val="006B692F"/>
    <w:rsid w:val="006D046C"/>
    <w:rsid w:val="006E0954"/>
    <w:rsid w:val="006E4461"/>
    <w:rsid w:val="00726EA8"/>
    <w:rsid w:val="007515EC"/>
    <w:rsid w:val="0076018D"/>
    <w:rsid w:val="007831FD"/>
    <w:rsid w:val="007A3241"/>
    <w:rsid w:val="007B00C5"/>
    <w:rsid w:val="00826C66"/>
    <w:rsid w:val="0087188C"/>
    <w:rsid w:val="008811E2"/>
    <w:rsid w:val="008B0365"/>
    <w:rsid w:val="008E1026"/>
    <w:rsid w:val="00905CD1"/>
    <w:rsid w:val="009465DF"/>
    <w:rsid w:val="009924FA"/>
    <w:rsid w:val="00996140"/>
    <w:rsid w:val="00996F1B"/>
    <w:rsid w:val="009D5340"/>
    <w:rsid w:val="009E10E2"/>
    <w:rsid w:val="009E3DE4"/>
    <w:rsid w:val="00A3317E"/>
    <w:rsid w:val="00A51C30"/>
    <w:rsid w:val="00A57CFE"/>
    <w:rsid w:val="00A952FE"/>
    <w:rsid w:val="00AB51FC"/>
    <w:rsid w:val="00AE25F3"/>
    <w:rsid w:val="00B33F37"/>
    <w:rsid w:val="00B45D25"/>
    <w:rsid w:val="00B76FBF"/>
    <w:rsid w:val="00B83B5B"/>
    <w:rsid w:val="00B9633F"/>
    <w:rsid w:val="00C0718E"/>
    <w:rsid w:val="00C24F0D"/>
    <w:rsid w:val="00C93B02"/>
    <w:rsid w:val="00CB025C"/>
    <w:rsid w:val="00CB3DF2"/>
    <w:rsid w:val="00CB51C8"/>
    <w:rsid w:val="00CB7633"/>
    <w:rsid w:val="00CC4848"/>
    <w:rsid w:val="00CF66DA"/>
    <w:rsid w:val="00D06228"/>
    <w:rsid w:val="00D115C4"/>
    <w:rsid w:val="00D63F17"/>
    <w:rsid w:val="00D75F03"/>
    <w:rsid w:val="00DA02FA"/>
    <w:rsid w:val="00DA6838"/>
    <w:rsid w:val="00DC57F9"/>
    <w:rsid w:val="00DF2DC9"/>
    <w:rsid w:val="00DF382E"/>
    <w:rsid w:val="00E00342"/>
    <w:rsid w:val="00E05003"/>
    <w:rsid w:val="00E26837"/>
    <w:rsid w:val="00E410FB"/>
    <w:rsid w:val="00E55189"/>
    <w:rsid w:val="00E943AF"/>
    <w:rsid w:val="00EA5C1A"/>
    <w:rsid w:val="00EE6E89"/>
    <w:rsid w:val="00EF57C6"/>
    <w:rsid w:val="00F359D8"/>
    <w:rsid w:val="00F5408D"/>
    <w:rsid w:val="00F54B26"/>
    <w:rsid w:val="00F65C7E"/>
    <w:rsid w:val="00F82B83"/>
    <w:rsid w:val="00F96EB9"/>
    <w:rsid w:val="00FB1B6D"/>
    <w:rsid w:val="00FD226A"/>
    <w:rsid w:val="00FD5D3C"/>
    <w:rsid w:val="00FE4B65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6B692F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link w:val="20"/>
    <w:uiPriority w:val="9"/>
    <w:qFormat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aliases w:val="Bullet List,FooterText,numbered,Paragraphe de liste1,lp1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aliases w:val="Bullet List Знак,FooterText Знак,numbered Знак,Paragraphe de liste1 Знак,lp1 Знак"/>
    <w:basedOn w:val="a0"/>
    <w:link w:val="a7"/>
    <w:uiPriority w:val="34"/>
    <w:locked/>
    <w:rsid w:val="00E943AF"/>
  </w:style>
  <w:style w:type="paragraph" w:styleId="aa">
    <w:name w:val="No Spacing"/>
    <w:uiPriority w:val="1"/>
    <w:qFormat/>
    <w:rsid w:val="00F35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1026"/>
    <w:pPr>
      <w:widowControl/>
      <w:suppressAutoHyphens w:val="0"/>
      <w:autoSpaceDN/>
      <w:jc w:val="left"/>
      <w:textAlignment w:val="auto"/>
    </w:pPr>
    <w:rPr>
      <w:rFonts w:ascii="Tahoma" w:eastAsiaTheme="minorEastAsia" w:hAnsi="Tahoma" w:cs="Tahoma"/>
      <w:kern w:val="0"/>
      <w:sz w:val="16"/>
      <w:szCs w:val="16"/>
      <w:lang w:eastAsia="ru-RU" w:bidi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8E102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0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unhideWhenUsed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e">
    <w:name w:val="Plain Text"/>
    <w:basedOn w:val="a"/>
    <w:link w:val="af"/>
    <w:uiPriority w:val="99"/>
    <w:semiHidden/>
    <w:unhideWhenUsed/>
    <w:rsid w:val="009E3DE4"/>
    <w:pPr>
      <w:widowControl/>
      <w:suppressAutoHyphens w:val="0"/>
      <w:autoSpaceDN/>
      <w:jc w:val="left"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af">
    <w:name w:val="Текст Знак"/>
    <w:basedOn w:val="a0"/>
    <w:link w:val="ae"/>
    <w:uiPriority w:val="99"/>
    <w:semiHidden/>
    <w:rsid w:val="009E3DE4"/>
    <w:rPr>
      <w:rFonts w:ascii="Calibri" w:hAnsi="Calibri"/>
      <w:szCs w:val="21"/>
    </w:rPr>
  </w:style>
  <w:style w:type="character" w:styleId="af0">
    <w:name w:val="Emphasis"/>
    <w:basedOn w:val="a0"/>
    <w:uiPriority w:val="20"/>
    <w:qFormat/>
    <w:rsid w:val="006B692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B692F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39"/>
    <w:rsid w:val="00783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13</cp:revision>
  <cp:lastPrinted>2023-02-14T10:42:00Z</cp:lastPrinted>
  <dcterms:created xsi:type="dcterms:W3CDTF">2024-09-11T06:56:00Z</dcterms:created>
  <dcterms:modified xsi:type="dcterms:W3CDTF">2024-09-17T07:25:00Z</dcterms:modified>
</cp:coreProperties>
</file>